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690B3" w14:textId="77777777" w:rsidR="003B7ACE" w:rsidRDefault="003B7ACE" w:rsidP="003B7ACE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89FBD1" w14:textId="77777777" w:rsidR="003B7ACE" w:rsidRDefault="003B7ACE" w:rsidP="003B7A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HomeEquity Bank</w:t>
      </w:r>
      <w:r>
        <w:rPr>
          <w:rStyle w:val="scxw14402052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Email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8E6422" w14:textId="77777777" w:rsidR="003B7ACE" w:rsidRDefault="003B7ACE" w:rsidP="003B7AC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E539F7" w14:textId="77777777" w:rsidR="003B7ACE" w:rsidRDefault="003B7ACE" w:rsidP="003B7A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5A432B5" w14:textId="7DA5D381" w:rsidR="003B7ACE" w:rsidRDefault="003B7ACE" w:rsidP="57E108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BAE30A5"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 xml:space="preserve">Who is this email for? </w:t>
      </w:r>
      <w:r w:rsidRPr="6BAE30A5">
        <w:rPr>
          <w:rStyle w:val="normaltextrun"/>
          <w:rFonts w:ascii="Calibri" w:hAnsi="Calibri" w:cs="Calibri"/>
          <w:sz w:val="22"/>
          <w:szCs w:val="22"/>
        </w:rPr>
        <w:t>An individual or family member</w:t>
      </w:r>
      <w:r w:rsidR="1B07F786" w:rsidRPr="6BAE30A5">
        <w:rPr>
          <w:rStyle w:val="normaltextrun"/>
          <w:rFonts w:ascii="Calibri" w:hAnsi="Calibri" w:cs="Calibri"/>
          <w:sz w:val="22"/>
          <w:szCs w:val="22"/>
        </w:rPr>
        <w:t xml:space="preserve"> age 55+</w:t>
      </w:r>
      <w:r w:rsidRPr="6BAE30A5">
        <w:rPr>
          <w:rStyle w:val="normaltextrun"/>
          <w:rFonts w:ascii="Calibri" w:hAnsi="Calibri" w:cs="Calibri"/>
          <w:sz w:val="22"/>
          <w:szCs w:val="22"/>
        </w:rPr>
        <w:t>, who is facing</w:t>
      </w:r>
      <w:r w:rsidR="007430B4" w:rsidRPr="6BAE30A5">
        <w:rPr>
          <w:rStyle w:val="normaltextrun"/>
          <w:rFonts w:ascii="Calibri" w:hAnsi="Calibri" w:cs="Calibri"/>
          <w:sz w:val="22"/>
          <w:szCs w:val="22"/>
        </w:rPr>
        <w:t xml:space="preserve"> credit card debt and</w:t>
      </w:r>
      <w:r w:rsidRPr="6BAE30A5">
        <w:rPr>
          <w:rStyle w:val="normaltextrun"/>
          <w:rFonts w:ascii="Calibri" w:hAnsi="Calibri" w:cs="Calibri"/>
          <w:sz w:val="22"/>
          <w:szCs w:val="22"/>
        </w:rPr>
        <w:t xml:space="preserve"> cashflow challenges and seeking to maintain independence. </w:t>
      </w:r>
    </w:p>
    <w:p w14:paraId="25D896BA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3A391A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 xml:space="preserve">Instructions to send the </w:t>
      </w:r>
      <w:proofErr w:type="gramStart"/>
      <w:r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>email</w:t>
      </w:r>
      <w:proofErr w:type="gramEnd"/>
      <w:r>
        <w:rPr>
          <w:rStyle w:val="eop"/>
          <w:rFonts w:ascii="Calibri" w:hAnsi="Calibri" w:cs="Calibri"/>
          <w:color w:val="00414C"/>
          <w:sz w:val="22"/>
          <w:szCs w:val="22"/>
        </w:rPr>
        <w:t> </w:t>
      </w:r>
    </w:p>
    <w:p w14:paraId="2FAD4AC6" w14:textId="77777777" w:rsidR="003B7ACE" w:rsidRDefault="003B7ACE" w:rsidP="003B7AC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 and paste the Email Subject Line below.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A6DD7" w14:textId="77777777" w:rsidR="003B7ACE" w:rsidRDefault="003B7ACE" w:rsidP="003B7AC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Replace any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red </w:t>
      </w:r>
      <w:r>
        <w:rPr>
          <w:rStyle w:val="normaltextrun"/>
          <w:rFonts w:ascii="Calibri" w:hAnsi="Calibri" w:cs="Calibri"/>
          <w:sz w:val="22"/>
          <w:szCs w:val="22"/>
        </w:rPr>
        <w:t>font with the correct information.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F497C3" w14:textId="77777777" w:rsidR="003B7ACE" w:rsidRDefault="003B7ACE" w:rsidP="003B7AC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 and paste the Email Body text below into your email system.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6EF8B1" w14:textId="77777777" w:rsidR="003B7ACE" w:rsidRDefault="003B7ACE" w:rsidP="003B7AC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Press Send.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78AE0" w14:textId="77777777" w:rsidR="003B7ACE" w:rsidRDefault="003B7ACE" w:rsidP="003B7AC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A76E6B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have any questions, please contact your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Business Development Manager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43DDCD" w14:textId="77777777" w:rsidR="003B7ACE" w:rsidRDefault="003B7ACE" w:rsidP="003B7ACE">
      <w:pPr>
        <w:pStyle w:val="paragraph"/>
        <w:pBdr>
          <w:bottom w:val="single" w:sz="12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A106FF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414C"/>
          <w:sz w:val="22"/>
          <w:szCs w:val="22"/>
        </w:rPr>
        <w:t> </w:t>
      </w:r>
    </w:p>
    <w:p w14:paraId="4F96327D" w14:textId="77777777" w:rsidR="003750F9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>Email Content | Subject Line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BB4AF" w14:textId="72D4B86C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EF7E28" w14:textId="13862685" w:rsidR="003B7ACE" w:rsidRDefault="1AF175A0" w:rsidP="6BAE30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BAE30A5">
        <w:rPr>
          <w:rStyle w:val="normaltextrun"/>
          <w:rFonts w:ascii="Calibri" w:hAnsi="Calibri" w:cs="Calibri"/>
          <w:sz w:val="22"/>
          <w:szCs w:val="22"/>
        </w:rPr>
        <w:t xml:space="preserve">Copy </w:t>
      </w:r>
      <w:r w:rsidR="53002DBF" w:rsidRPr="6BAE30A5">
        <w:rPr>
          <w:rStyle w:val="normaltextrun"/>
          <w:rFonts w:ascii="Calibri" w:hAnsi="Calibri" w:cs="Calibri"/>
          <w:sz w:val="22"/>
          <w:szCs w:val="22"/>
        </w:rPr>
        <w:t xml:space="preserve">and then paste </w:t>
      </w:r>
      <w:r w:rsidRPr="6BAE30A5">
        <w:rPr>
          <w:rStyle w:val="normaltextrun"/>
          <w:rFonts w:ascii="Calibri" w:hAnsi="Calibri" w:cs="Calibri"/>
          <w:sz w:val="22"/>
          <w:szCs w:val="22"/>
        </w:rPr>
        <w:t>the following line of text</w:t>
      </w:r>
      <w:r w:rsidR="3BD40DA2" w:rsidRPr="6BAE30A5">
        <w:rPr>
          <w:rStyle w:val="normaltextrun"/>
          <w:rFonts w:ascii="Calibri" w:hAnsi="Calibri" w:cs="Calibri"/>
          <w:sz w:val="22"/>
          <w:szCs w:val="22"/>
        </w:rPr>
        <w:t xml:space="preserve"> into the subject line of the email you want to send</w:t>
      </w:r>
      <w:r w:rsidRPr="6BAE30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197B3777" w:rsidRPr="6BAE30A5">
        <w:rPr>
          <w:rStyle w:val="normaltextrun"/>
          <w:rFonts w:ascii="Calibri" w:hAnsi="Calibri" w:cs="Calibri"/>
          <w:b/>
          <w:bCs/>
          <w:sz w:val="22"/>
          <w:szCs w:val="22"/>
        </w:rPr>
        <w:t>Discover How Martha and Stephen Eliminated Credit Card Debt with</w:t>
      </w:r>
      <w:r w:rsidR="43F40A53" w:rsidRPr="6BAE30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</w:t>
      </w:r>
      <w:r w:rsidR="197B3777" w:rsidRPr="6BAE30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CHIP Reverse Mortgage!</w:t>
      </w:r>
    </w:p>
    <w:p w14:paraId="64D9CB42" w14:textId="2529FE61" w:rsidR="003B7ACE" w:rsidRDefault="1AF175A0" w:rsidP="34571BF5">
      <w:pPr>
        <w:pStyle w:val="paragraph"/>
        <w:pBdr>
          <w:bottom w:val="single" w:sz="12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4571BF5">
        <w:rPr>
          <w:rStyle w:val="eop"/>
          <w:rFonts w:ascii="Calibri" w:hAnsi="Calibri" w:cs="Calibri"/>
          <w:sz w:val="22"/>
          <w:szCs w:val="22"/>
        </w:rPr>
        <w:t> </w:t>
      </w:r>
    </w:p>
    <w:p w14:paraId="125792FF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F0951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 xml:space="preserve">Email Content | </w:t>
      </w:r>
      <w:proofErr w:type="gramStart"/>
      <w:r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>Body</w:t>
      </w:r>
      <w:proofErr w:type="gramEnd"/>
      <w:r>
        <w:rPr>
          <w:rStyle w:val="normaltextrun"/>
          <w:rFonts w:ascii="Calibri" w:hAnsi="Calibri" w:cs="Calibri"/>
          <w:b/>
          <w:bCs/>
          <w:color w:val="00414C"/>
          <w:sz w:val="22"/>
          <w:szCs w:val="22"/>
        </w:rPr>
        <w:t> </w:t>
      </w:r>
      <w:r>
        <w:rPr>
          <w:rStyle w:val="eop"/>
          <w:rFonts w:ascii="Calibri" w:hAnsi="Calibri" w:cs="Calibri"/>
          <w:color w:val="00414C"/>
          <w:sz w:val="22"/>
          <w:szCs w:val="22"/>
        </w:rPr>
        <w:t> </w:t>
      </w:r>
    </w:p>
    <w:p w14:paraId="0A05499D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414C"/>
          <w:sz w:val="22"/>
          <w:szCs w:val="22"/>
        </w:rPr>
        <w:t> </w:t>
      </w:r>
    </w:p>
    <w:p w14:paraId="7A2389EE" w14:textId="3BB4C870" w:rsidR="00945E21" w:rsidRPr="00945E21" w:rsidRDefault="003B7ACE" w:rsidP="00945E2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 the following paragraphs of text and insert them into the body of a new email draft.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92518D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F5ACD" w14:textId="729D645B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Dear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[Recipient Name]</w:t>
      </w:r>
      <w:r>
        <w:rPr>
          <w:rStyle w:val="normaltextrun"/>
          <w:rFonts w:ascii="Calibri" w:hAnsi="Calibri" w:cs="Calibri"/>
          <w:sz w:val="22"/>
          <w:szCs w:val="22"/>
        </w:rPr>
        <w:t>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12AF04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5B3660" w14:textId="59CE4F0E" w:rsidR="003B7ACE" w:rsidRDefault="1AF175A0" w:rsidP="34571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I want to share the story of Martha and Stephen, who have used </w:t>
      </w:r>
      <w:r w:rsidR="6518654F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the CHIP Reverse Mortgage </w:t>
      </w:r>
      <w:r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by HomeEquity Bank </w:t>
      </w:r>
      <w:r w:rsidR="26A2F830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as a debt consolidation tool </w:t>
      </w:r>
      <w:r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>to</w:t>
      </w:r>
      <w:r w:rsidR="6518654F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</w:t>
      </w:r>
      <w:r w:rsidR="6FB21881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>pay off high interest debt</w:t>
      </w:r>
      <w:r w:rsidR="7B183821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>,</w:t>
      </w:r>
      <w:r w:rsidR="6FB21881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such as</w:t>
      </w:r>
      <w:r w:rsidR="6518654F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credit card </w:t>
      </w:r>
      <w:r w:rsidR="5EB1CEEB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>and private loans</w:t>
      </w:r>
      <w:r w:rsidR="6518654F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and </w:t>
      </w:r>
      <w:r w:rsidR="13FF98A0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enables </w:t>
      </w:r>
      <w:r w:rsidR="6518654F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access </w:t>
      </w:r>
      <w:r w:rsidR="7A7E2660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to </w:t>
      </w:r>
      <w:r w:rsidR="6518654F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>additional funds</w:t>
      </w:r>
      <w:r w:rsidR="0D43970A"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for retirement needs</w:t>
      </w:r>
      <w:r w:rsidRPr="34571BF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. </w:t>
      </w:r>
    </w:p>
    <w:p w14:paraId="0641DACB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27735006" w14:textId="7C4C904A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 xml:space="preserve">Meet Martha and Stephen </w:t>
      </w:r>
    </w:p>
    <w:p w14:paraId="0DD1CB74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74D874B2" w14:textId="5F0713C8" w:rsidR="007430B4" w:rsidRDefault="007430B4" w:rsidP="003B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E101A"/>
          <w:sz w:val="22"/>
          <w:szCs w:val="22"/>
        </w:rPr>
      </w:pPr>
      <w:r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Martha and Stephen, ages 81 and 84, are Canadian homeowners living in Fredericton, New Brunswick. Their home is currently </w:t>
      </w:r>
      <w:r w:rsidRPr="007430B4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valued at $</w:t>
      </w:r>
      <w:r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550</w:t>
      </w:r>
      <w:r w:rsidRPr="007430B4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,000</w:t>
      </w:r>
      <w:r>
        <w:rPr>
          <w:rStyle w:val="normaltextrun"/>
          <w:rFonts w:ascii="Calibri" w:hAnsi="Calibri" w:cs="Calibri"/>
          <w:color w:val="0E101A"/>
          <w:sz w:val="22"/>
          <w:szCs w:val="22"/>
        </w:rPr>
        <w:t>. However, Martha and Stephen’s home required extensive renovations to fix electrical problems. Because of their income</w:t>
      </w:r>
      <w:r w:rsidR="002857A3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, they couldn’t qualify for a personal loan and so paid for the repairs with several credit cards. </w:t>
      </w:r>
    </w:p>
    <w:p w14:paraId="5701D3B9" w14:textId="77777777" w:rsidR="002857A3" w:rsidRDefault="002857A3" w:rsidP="003B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E101A"/>
          <w:sz w:val="22"/>
          <w:szCs w:val="22"/>
        </w:rPr>
      </w:pPr>
    </w:p>
    <w:p w14:paraId="153B2B61" w14:textId="4C35A0D5" w:rsidR="002857A3" w:rsidRDefault="002857A3" w:rsidP="003B7A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E101A"/>
          <w:sz w:val="22"/>
          <w:szCs w:val="22"/>
        </w:rPr>
      </w:pPr>
      <w:r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With a limited pension income, Martha and Stephen saw their credit card debt increase. They now owe $60,000 on their credit cards, for which they owe $12,000 in interest every year. The payments are becoming a concern and they’re worried they’ll never pay off their debt. </w:t>
      </w:r>
    </w:p>
    <w:p w14:paraId="2225F5CE" w14:textId="77777777" w:rsidR="007430B4" w:rsidRDefault="007430B4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1DD446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2AEBFA49" w14:textId="77777777" w:rsidR="007430B4" w:rsidRPr="007D317B" w:rsidRDefault="003B7ACE" w:rsidP="003B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</w:pPr>
      <w:r w:rsidRPr="007D317B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The CHIP Reverse Mortgage Solution</w:t>
      </w:r>
    </w:p>
    <w:p w14:paraId="698BFE80" w14:textId="77777777" w:rsidR="007430B4" w:rsidRPr="007D317B" w:rsidRDefault="007430B4" w:rsidP="003B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</w:pPr>
    </w:p>
    <w:p w14:paraId="2565447E" w14:textId="39ED8ECC" w:rsidR="003B7ACE" w:rsidRPr="007D317B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17B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 </w:t>
      </w:r>
      <w:r w:rsidRPr="007D317B"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12FA0B4B" w14:textId="77777777" w:rsidR="004E2869" w:rsidRDefault="003B7ACE" w:rsidP="003B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E101A"/>
          <w:sz w:val="22"/>
          <w:szCs w:val="22"/>
        </w:rPr>
      </w:pPr>
      <w:r w:rsidRPr="007D317B">
        <w:rPr>
          <w:rStyle w:val="normaltextrun"/>
          <w:rFonts w:ascii="Calibri" w:hAnsi="Calibri" w:cs="Calibri"/>
          <w:color w:val="0E101A"/>
          <w:sz w:val="22"/>
          <w:szCs w:val="22"/>
        </w:rPr>
        <w:t>With their home valued at $</w:t>
      </w:r>
      <w:r w:rsidR="004A411F">
        <w:rPr>
          <w:rStyle w:val="normaltextrun"/>
          <w:rFonts w:ascii="Calibri" w:hAnsi="Calibri" w:cs="Calibri"/>
          <w:color w:val="0E101A"/>
          <w:sz w:val="22"/>
          <w:szCs w:val="22"/>
        </w:rPr>
        <w:t>550</w:t>
      </w:r>
      <w:r w:rsidRPr="007D317B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,000, </w:t>
      </w:r>
      <w:r w:rsidR="000058AD">
        <w:rPr>
          <w:rStyle w:val="normaltextrun"/>
          <w:rFonts w:ascii="Calibri" w:hAnsi="Calibri" w:cs="Calibri"/>
          <w:color w:val="0E101A"/>
          <w:sz w:val="22"/>
          <w:szCs w:val="22"/>
        </w:rPr>
        <w:t>Martha and Stephen</w:t>
      </w:r>
      <w:r w:rsidRPr="007D317B">
        <w:rPr>
          <w:rStyle w:val="normaltextrun"/>
          <w:rFonts w:ascii="Calibri" w:hAnsi="Calibri" w:cs="Calibri"/>
          <w:color w:val="0E101A"/>
          <w:sz w:val="22"/>
          <w:szCs w:val="22"/>
        </w:rPr>
        <w:t> </w:t>
      </w:r>
      <w:r w:rsidRPr="007D317B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accessed $2</w:t>
      </w:r>
      <w:r w:rsidR="00301C3F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23</w:t>
      </w:r>
      <w:r w:rsidRPr="007D317B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,500 of tax-free cash</w:t>
      </w:r>
      <w:r w:rsidRPr="007D317B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 from their home equity using the CHIP Reverse Mortgage. </w:t>
      </w:r>
      <w:r w:rsidR="00301C3F">
        <w:rPr>
          <w:rStyle w:val="normaltextrun"/>
          <w:rFonts w:ascii="Calibri" w:hAnsi="Calibri" w:cs="Calibri"/>
          <w:color w:val="0E101A"/>
          <w:sz w:val="22"/>
          <w:szCs w:val="22"/>
        </w:rPr>
        <w:t>With the money from their reverse mortgage, Martha and Stephen</w:t>
      </w:r>
      <w:r w:rsidR="00AB02FD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were able to </w:t>
      </w:r>
      <w:r w:rsidR="00AB02FD" w:rsidRPr="00AB02FD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pay off</w:t>
      </w:r>
      <w:r w:rsidR="00AB02FD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</w:t>
      </w:r>
      <w:r w:rsidRPr="007D317B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their $</w:t>
      </w:r>
      <w:r w:rsidR="00301C3F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60</w:t>
      </w:r>
      <w:r w:rsidRPr="007D317B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,000 credit</w:t>
      </w:r>
      <w:r w:rsidR="00301C3F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 xml:space="preserve"> card debt</w:t>
      </w:r>
      <w:r w:rsidRPr="007D317B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. </w:t>
      </w:r>
    </w:p>
    <w:p w14:paraId="3506683A" w14:textId="77777777" w:rsidR="004E2869" w:rsidRDefault="004E2869" w:rsidP="003B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E101A"/>
          <w:sz w:val="22"/>
          <w:szCs w:val="22"/>
        </w:rPr>
      </w:pPr>
    </w:p>
    <w:p w14:paraId="39015F0E" w14:textId="5F4E5B14" w:rsidR="003B7ACE" w:rsidRPr="007D317B" w:rsidRDefault="00242361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They also have an additional $163,500, which they can draw from occasionally when they need to supplement their retirement income. These remaining funds are called Subsequent Advances and can be accessed at any time as needed. </w:t>
      </w:r>
      <w:r w:rsidR="003B7ACE" w:rsidRPr="007D317B"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04A8684B" w14:textId="77777777" w:rsidR="003B7ACE" w:rsidRPr="007D317B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17B"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4BB5AE4E" w14:textId="705CD2C7" w:rsidR="003B7ACE" w:rsidRPr="002E78F0" w:rsidRDefault="5D54F557" w:rsidP="34571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BAE30A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With the CHIP Reverse Mortgage, Martha and Stephen are now feeling much less stressed about their finances. They can enjoy </w:t>
      </w:r>
      <w:r w:rsidRPr="6BAE30A5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>financial freedom</w:t>
      </w:r>
      <w:r w:rsidRPr="6BAE30A5">
        <w:rPr>
          <w:rStyle w:val="normaltextrun"/>
          <w:rFonts w:ascii="Calibri" w:hAnsi="Calibri" w:cs="Calibri"/>
          <w:color w:val="0E101A"/>
          <w:sz w:val="22"/>
          <w:szCs w:val="22"/>
        </w:rPr>
        <w:t xml:space="preserve"> and </w:t>
      </w:r>
      <w:r w:rsidRPr="6BAE30A5">
        <w:rPr>
          <w:rStyle w:val="normaltextrun"/>
          <w:rFonts w:ascii="Calibri" w:hAnsi="Calibri" w:cs="Calibri"/>
          <w:b/>
          <w:bCs/>
          <w:color w:val="0E101A"/>
          <w:sz w:val="22"/>
          <w:szCs w:val="22"/>
        </w:rPr>
        <w:t xml:space="preserve">continue to live comfortably in the home they love. </w:t>
      </w:r>
    </w:p>
    <w:p w14:paraId="13ECD4DC" w14:textId="77777777" w:rsidR="003B7ACE" w:rsidRPr="002E78F0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E78F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FAEAC52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D317B">
        <w:rPr>
          <w:rStyle w:val="normaltextrun"/>
          <w:rFonts w:ascii="Calibri" w:hAnsi="Calibri" w:cs="Calibri"/>
          <w:sz w:val="22"/>
          <w:szCs w:val="22"/>
        </w:rPr>
        <w:t>To learn more about the CHIP Reverse Mortgage, contact me today! </w:t>
      </w:r>
      <w:r w:rsidRPr="007D317B">
        <w:rPr>
          <w:rStyle w:val="eop"/>
          <w:rFonts w:ascii="Calibri" w:hAnsi="Calibri" w:cs="Calibri"/>
          <w:sz w:val="22"/>
          <w:szCs w:val="22"/>
        </w:rPr>
        <w:t> </w:t>
      </w:r>
    </w:p>
    <w:p w14:paraId="22694DFF" w14:textId="77777777" w:rsidR="007D317B" w:rsidRPr="007D317B" w:rsidRDefault="007D317B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15D307" w14:textId="77777777" w:rsidR="003B7ACE" w:rsidRPr="007D317B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17B">
        <w:rPr>
          <w:rStyle w:val="normaltextrun"/>
          <w:rFonts w:ascii="Calibri" w:hAnsi="Calibri" w:cs="Calibri"/>
          <w:sz w:val="22"/>
          <w:szCs w:val="22"/>
        </w:rPr>
        <w:t>Sincerely,</w:t>
      </w:r>
      <w:r w:rsidRPr="007D317B">
        <w:rPr>
          <w:rStyle w:val="eop"/>
          <w:rFonts w:ascii="Calibri" w:hAnsi="Calibri" w:cs="Calibri"/>
          <w:sz w:val="22"/>
          <w:szCs w:val="22"/>
        </w:rPr>
        <w:t> </w:t>
      </w:r>
    </w:p>
    <w:p w14:paraId="3F4D9C85" w14:textId="77777777" w:rsidR="003B7ACE" w:rsidRDefault="003B7ACE" w:rsidP="003B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17B">
        <w:rPr>
          <w:rStyle w:val="normaltextrun"/>
          <w:rFonts w:ascii="Calibri" w:hAnsi="Calibri" w:cs="Calibri"/>
          <w:color w:val="FF0000"/>
          <w:sz w:val="22"/>
          <w:szCs w:val="22"/>
        </w:rPr>
        <w:t>&lt;Broker Signature and Title&gt;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DA31B39" w14:textId="77777777" w:rsidR="00C62367" w:rsidRDefault="00C62367"/>
    <w:sectPr w:rsidR="00C6236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3910A" w14:textId="77777777" w:rsidR="00BA4B7D" w:rsidRDefault="00BA4B7D" w:rsidP="003B7ACE">
      <w:pPr>
        <w:spacing w:after="0" w:line="240" w:lineRule="auto"/>
      </w:pPr>
      <w:r>
        <w:separator/>
      </w:r>
    </w:p>
  </w:endnote>
  <w:endnote w:type="continuationSeparator" w:id="0">
    <w:p w14:paraId="0F8443D5" w14:textId="77777777" w:rsidR="00BA4B7D" w:rsidRDefault="00BA4B7D" w:rsidP="003B7ACE">
      <w:pPr>
        <w:spacing w:after="0" w:line="240" w:lineRule="auto"/>
      </w:pPr>
      <w:r>
        <w:continuationSeparator/>
      </w:r>
    </w:p>
  </w:endnote>
  <w:endnote w:type="continuationNotice" w:id="1">
    <w:p w14:paraId="698C48A4" w14:textId="77777777" w:rsidR="00BA4B7D" w:rsidRDefault="00BA4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504B" w14:textId="77777777" w:rsidR="00BA4B7D" w:rsidRDefault="00BA4B7D" w:rsidP="003B7ACE">
      <w:pPr>
        <w:spacing w:after="0" w:line="240" w:lineRule="auto"/>
      </w:pPr>
      <w:r>
        <w:separator/>
      </w:r>
    </w:p>
  </w:footnote>
  <w:footnote w:type="continuationSeparator" w:id="0">
    <w:p w14:paraId="1A4DF197" w14:textId="77777777" w:rsidR="00BA4B7D" w:rsidRDefault="00BA4B7D" w:rsidP="003B7ACE">
      <w:pPr>
        <w:spacing w:after="0" w:line="240" w:lineRule="auto"/>
      </w:pPr>
      <w:r>
        <w:continuationSeparator/>
      </w:r>
    </w:p>
  </w:footnote>
  <w:footnote w:type="continuationNotice" w:id="1">
    <w:p w14:paraId="55C8A60A" w14:textId="77777777" w:rsidR="00BA4B7D" w:rsidRDefault="00BA4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B29ED" w14:textId="6394FF8B" w:rsidR="003B7ACE" w:rsidRDefault="003B7A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79B552" wp14:editId="11F36C6E">
          <wp:simplePos x="0" y="0"/>
          <wp:positionH relativeFrom="column">
            <wp:posOffset>4229100</wp:posOffset>
          </wp:positionH>
          <wp:positionV relativeFrom="paragraph">
            <wp:posOffset>-198120</wp:posOffset>
          </wp:positionV>
          <wp:extent cx="2118360" cy="469570"/>
          <wp:effectExtent l="0" t="0" r="0" b="0"/>
          <wp:wrapSquare wrapText="bothSides"/>
          <wp:docPr id="102368950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67EDC"/>
    <w:multiLevelType w:val="multilevel"/>
    <w:tmpl w:val="0FD6C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5083"/>
    <w:multiLevelType w:val="multilevel"/>
    <w:tmpl w:val="14D0B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653CB"/>
    <w:multiLevelType w:val="hybridMultilevel"/>
    <w:tmpl w:val="92D6BF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066E4"/>
    <w:multiLevelType w:val="multilevel"/>
    <w:tmpl w:val="27F2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C5387"/>
    <w:multiLevelType w:val="multilevel"/>
    <w:tmpl w:val="4DDA3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73175"/>
    <w:multiLevelType w:val="hybridMultilevel"/>
    <w:tmpl w:val="141E34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82AE6"/>
    <w:multiLevelType w:val="multilevel"/>
    <w:tmpl w:val="E5EABD5C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6C6F3BE5"/>
    <w:multiLevelType w:val="multilevel"/>
    <w:tmpl w:val="08EED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57588"/>
    <w:multiLevelType w:val="multilevel"/>
    <w:tmpl w:val="7842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204366">
    <w:abstractNumId w:val="3"/>
  </w:num>
  <w:num w:numId="2" w16cid:durableId="194273215">
    <w:abstractNumId w:val="0"/>
  </w:num>
  <w:num w:numId="3" w16cid:durableId="1114983170">
    <w:abstractNumId w:val="1"/>
  </w:num>
  <w:num w:numId="4" w16cid:durableId="1652253356">
    <w:abstractNumId w:val="4"/>
  </w:num>
  <w:num w:numId="5" w16cid:durableId="1191453733">
    <w:abstractNumId w:val="8"/>
  </w:num>
  <w:num w:numId="6" w16cid:durableId="331107471">
    <w:abstractNumId w:val="7"/>
  </w:num>
  <w:num w:numId="7" w16cid:durableId="1942254836">
    <w:abstractNumId w:val="6"/>
  </w:num>
  <w:num w:numId="8" w16cid:durableId="865211877">
    <w:abstractNumId w:val="2"/>
  </w:num>
  <w:num w:numId="9" w16cid:durableId="1205215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CE"/>
    <w:rsid w:val="000058AD"/>
    <w:rsid w:val="00114419"/>
    <w:rsid w:val="00127BDE"/>
    <w:rsid w:val="00233466"/>
    <w:rsid w:val="00242361"/>
    <w:rsid w:val="002857A3"/>
    <w:rsid w:val="002E78F0"/>
    <w:rsid w:val="00301C3F"/>
    <w:rsid w:val="003750F9"/>
    <w:rsid w:val="0038298A"/>
    <w:rsid w:val="003B7ACE"/>
    <w:rsid w:val="004A286F"/>
    <w:rsid w:val="004A411F"/>
    <w:rsid w:val="004E2869"/>
    <w:rsid w:val="005864E8"/>
    <w:rsid w:val="007430B4"/>
    <w:rsid w:val="007D317B"/>
    <w:rsid w:val="00941BFE"/>
    <w:rsid w:val="00945E21"/>
    <w:rsid w:val="00AB02FD"/>
    <w:rsid w:val="00B86D96"/>
    <w:rsid w:val="00BA4B7D"/>
    <w:rsid w:val="00BE19DD"/>
    <w:rsid w:val="00BF3112"/>
    <w:rsid w:val="00C62367"/>
    <w:rsid w:val="00EB4271"/>
    <w:rsid w:val="04633750"/>
    <w:rsid w:val="0805999E"/>
    <w:rsid w:val="0C684540"/>
    <w:rsid w:val="0D43970A"/>
    <w:rsid w:val="13FF98A0"/>
    <w:rsid w:val="197B3777"/>
    <w:rsid w:val="1AF175A0"/>
    <w:rsid w:val="1B07F786"/>
    <w:rsid w:val="26A2F830"/>
    <w:rsid w:val="2DC1FF31"/>
    <w:rsid w:val="2E1F225E"/>
    <w:rsid w:val="34571BF5"/>
    <w:rsid w:val="3BD40DA2"/>
    <w:rsid w:val="4039EE84"/>
    <w:rsid w:val="4102EC24"/>
    <w:rsid w:val="431752C1"/>
    <w:rsid w:val="43F40A53"/>
    <w:rsid w:val="53002DBF"/>
    <w:rsid w:val="57E1085E"/>
    <w:rsid w:val="5A138188"/>
    <w:rsid w:val="5D54F557"/>
    <w:rsid w:val="5EB1CEEB"/>
    <w:rsid w:val="5FC72039"/>
    <w:rsid w:val="6518654F"/>
    <w:rsid w:val="6BAE30A5"/>
    <w:rsid w:val="6C8AFA31"/>
    <w:rsid w:val="6FB21881"/>
    <w:rsid w:val="7A7E2660"/>
    <w:rsid w:val="7B1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13F"/>
  <w15:chartTrackingRefBased/>
  <w15:docId w15:val="{EE0ED012-0F4F-4E03-A5E7-DD35BDE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3B7ACE"/>
  </w:style>
  <w:style w:type="character" w:customStyle="1" w:styleId="eop">
    <w:name w:val="eop"/>
    <w:basedOn w:val="DefaultParagraphFont"/>
    <w:rsid w:val="003B7ACE"/>
  </w:style>
  <w:style w:type="character" w:customStyle="1" w:styleId="scxw144020522">
    <w:name w:val="scxw144020522"/>
    <w:basedOn w:val="DefaultParagraphFont"/>
    <w:rsid w:val="003B7ACE"/>
  </w:style>
  <w:style w:type="paragraph" w:styleId="Header">
    <w:name w:val="header"/>
    <w:basedOn w:val="Normal"/>
    <w:link w:val="HeaderChar"/>
    <w:uiPriority w:val="99"/>
    <w:unhideWhenUsed/>
    <w:rsid w:val="003B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CE"/>
  </w:style>
  <w:style w:type="paragraph" w:styleId="Footer">
    <w:name w:val="footer"/>
    <w:basedOn w:val="Normal"/>
    <w:link w:val="FooterChar"/>
    <w:uiPriority w:val="99"/>
    <w:unhideWhenUsed/>
    <w:rsid w:val="003B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C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1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hipadvisor.ca/bd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69547716F94C8BDBC9880F8C4250" ma:contentTypeVersion="20" ma:contentTypeDescription="Create a new document." ma:contentTypeScope="" ma:versionID="3a34b57e6d542611942bc2e88c4728dc">
  <xsd:schema xmlns:xsd="http://www.w3.org/2001/XMLSchema" xmlns:xs="http://www.w3.org/2001/XMLSchema" xmlns:p="http://schemas.microsoft.com/office/2006/metadata/properties" xmlns:ns1="http://schemas.microsoft.com/sharepoint/v3" xmlns:ns2="36728a8f-f3ff-4698-9ccc-db26c749af00" xmlns:ns3="4ac6cbc3-1033-4b62-855d-40b9cdd82313" targetNamespace="http://schemas.microsoft.com/office/2006/metadata/properties" ma:root="true" ma:fieldsID="7d3aa534a0eacbeddaccfe5a372d8277" ns1:_="" ns2:_="" ns3:_="">
    <xsd:import namespace="http://schemas.microsoft.com/sharepoint/v3"/>
    <xsd:import namespace="36728a8f-f3ff-4698-9ccc-db26c749af00"/>
    <xsd:import namespace="4ac6cbc3-1033-4b62-855d-40b9cdd8231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8a8f-f3ff-4698-9ccc-db26c749af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bbedb8e-dfb6-4c67-91b3-a4d6d36b7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cbc3-1033-4b62-855d-40b9cdd823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596226-6077-40f0-bb86-6a9aa34d5da7}" ma:internalName="TaxCatchAll" ma:showField="CatchAllData" ma:web="4ac6cbc3-1033-4b62-855d-40b9cdd82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6728a8f-f3ff-4698-9ccc-db26c749af00">
      <Terms xmlns="http://schemas.microsoft.com/office/infopath/2007/PartnerControls"/>
    </lcf76f155ced4ddcb4097134ff3c332f>
    <_ip_UnifiedCompliancePolicyProperties xmlns="http://schemas.microsoft.com/sharepoint/v3" xsi:nil="true"/>
    <TaxCatchAll xmlns="4ac6cbc3-1033-4b62-855d-40b9cdd82313" xsi:nil="true"/>
  </documentManagement>
</p:properties>
</file>

<file path=customXml/itemProps1.xml><?xml version="1.0" encoding="utf-8"?>
<ds:datastoreItem xmlns:ds="http://schemas.openxmlformats.org/officeDocument/2006/customXml" ds:itemID="{AFAA0071-84D5-459D-A8EB-C83101446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3B520-B206-4BA0-A0B7-CD9EE26A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28a8f-f3ff-4698-9ccc-db26c749af00"/>
    <ds:schemaRef ds:uri="4ac6cbc3-1033-4b62-855d-40b9cdd82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357DD-3662-480B-9D86-2A5B2F3D9E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728a8f-f3ff-4698-9ccc-db26c749af00"/>
    <ds:schemaRef ds:uri="4ac6cbc3-1033-4b62-855d-40b9cdd82313"/>
  </ds:schemaRefs>
</ds:datastoreItem>
</file>

<file path=docMetadata/LabelInfo.xml><?xml version="1.0" encoding="utf-8"?>
<clbl:labelList xmlns:clbl="http://schemas.microsoft.com/office/2020/mipLabelMetadata">
  <clbl:label id="{f437ded1-9163-4508-9557-0ef9bec45521}" enabled="1" method="Standard" siteId="{1e3ab411-a3e6-4ce2-8653-f85e57f6566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4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17</cp:revision>
  <dcterms:created xsi:type="dcterms:W3CDTF">2024-04-11T18:04:00Z</dcterms:created>
  <dcterms:modified xsi:type="dcterms:W3CDTF">2024-04-19T22:22:00Z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0x010100C59A69547716F94C8BDBC9880F8C4250</vt:lpwstr>
  </property>
  <property fmtid="{D5CDD505-2E9C-101B-9397-08002B2CF9AE}" pid="3" name="MediaServiceImageTags">
    <vt:lpwstr/>
  </property>
</Properties>
</file>