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6F95" w14:textId="77777777" w:rsidR="00457498" w:rsidRPr="001B62DB" w:rsidRDefault="00457498" w:rsidP="00457498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0082B1" w14:textId="77777777" w:rsidR="00457498" w:rsidRPr="001B62DB" w:rsidRDefault="00457498" w:rsidP="00457498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6A298CB" w14:textId="77777777" w:rsidR="00457498" w:rsidRPr="001B62DB" w:rsidRDefault="00457498" w:rsidP="00457498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16CC6B15" w14:textId="77777777" w:rsidR="00457498" w:rsidRPr="001B62DB" w:rsidRDefault="00457498" w:rsidP="0045749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B34B51C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7014BAA7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6497D72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2C5E6418" w14:textId="77777777" w:rsidR="00457498" w:rsidRDefault="00457498" w:rsidP="0045749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3C32B2DA" w14:textId="77777777" w:rsidR="00457498" w:rsidRDefault="00457498" w:rsidP="0045749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 (Facebook, LinkedIn, Instagram)</w:t>
      </w:r>
    </w:p>
    <w:p w14:paraId="695447BA" w14:textId="0FEE8E34" w:rsidR="005D643D" w:rsidRP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D643D">
        <w:rPr>
          <w:rFonts w:ascii="Calibri" w:hAnsi="Calibri" w:cs="Calibri"/>
        </w:rPr>
        <w:t xml:space="preserve">Considering downsizing for retirement? While it may seem like a smart move once the kids have </w:t>
      </w:r>
      <w:r w:rsidR="00BD113B">
        <w:rPr>
          <w:rFonts w:ascii="Calibri" w:hAnsi="Calibri" w:cs="Calibri"/>
        </w:rPr>
        <w:t>left</w:t>
      </w:r>
      <w:r w:rsidR="00BD113B" w:rsidRPr="005D643D">
        <w:rPr>
          <w:rFonts w:ascii="Calibri" w:hAnsi="Calibri" w:cs="Calibri"/>
        </w:rPr>
        <w:t xml:space="preserve"> </w:t>
      </w:r>
      <w:r w:rsidRPr="005D643D">
        <w:rPr>
          <w:rFonts w:ascii="Calibri" w:hAnsi="Calibri" w:cs="Calibri"/>
        </w:rPr>
        <w:t>the nest, there are some downsides you should be aware of.</w:t>
      </w:r>
    </w:p>
    <w:p w14:paraId="6150A467" w14:textId="77777777" w:rsidR="005D643D" w:rsidRP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DBFEA97" w14:textId="0126EEDC" w:rsidR="005D643D" w:rsidRP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Financial and emotional c</w:t>
      </w:r>
      <w:r w:rsidRPr="005D643D">
        <w:rPr>
          <w:rFonts w:ascii="Calibri" w:hAnsi="Calibri" w:cs="Calibri"/>
        </w:rPr>
        <w:t>osts to</w:t>
      </w:r>
      <w:r>
        <w:rPr>
          <w:rFonts w:ascii="Calibri" w:hAnsi="Calibri" w:cs="Calibri"/>
        </w:rPr>
        <w:t xml:space="preserve"> c</w:t>
      </w:r>
      <w:r w:rsidRPr="005D643D">
        <w:rPr>
          <w:rFonts w:ascii="Calibri" w:hAnsi="Calibri" w:cs="Calibri"/>
        </w:rPr>
        <w:t>onsider</w:t>
      </w:r>
      <w:r>
        <w:rPr>
          <w:rFonts w:ascii="Calibri" w:hAnsi="Calibri" w:cs="Calibri"/>
        </w:rPr>
        <w:t>:</w:t>
      </w:r>
    </w:p>
    <w:p w14:paraId="6475E623" w14:textId="77777777" w:rsidR="00A45D05" w:rsidRDefault="005D643D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A45D05">
        <w:rPr>
          <w:rFonts w:ascii="Calibri" w:hAnsi="Calibri" w:cs="Calibri"/>
        </w:rPr>
        <w:t>Real estate fees</w:t>
      </w:r>
    </w:p>
    <w:p w14:paraId="01161F23" w14:textId="4DD21258" w:rsidR="005D643D" w:rsidRPr="00A45D05" w:rsidRDefault="00A45D05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5D643D" w:rsidRPr="00A45D05">
        <w:rPr>
          <w:rFonts w:ascii="Calibri" w:hAnsi="Calibri" w:cs="Calibri"/>
        </w:rPr>
        <w:t xml:space="preserve">egal </w:t>
      </w:r>
      <w:r w:rsidR="00B852F3">
        <w:rPr>
          <w:rFonts w:ascii="Calibri" w:hAnsi="Calibri" w:cs="Calibri"/>
        </w:rPr>
        <w:t>f</w:t>
      </w:r>
      <w:r w:rsidR="00B852F3" w:rsidRPr="00A45D05">
        <w:rPr>
          <w:rFonts w:ascii="Calibri" w:hAnsi="Calibri" w:cs="Calibri"/>
        </w:rPr>
        <w:t>ees</w:t>
      </w:r>
    </w:p>
    <w:p w14:paraId="50603BB5" w14:textId="77777777" w:rsidR="00A45D05" w:rsidRDefault="005D643D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A45D05">
        <w:rPr>
          <w:rFonts w:ascii="Calibri" w:hAnsi="Calibri" w:cs="Calibri"/>
        </w:rPr>
        <w:t>Land Transfer Tax</w:t>
      </w:r>
    </w:p>
    <w:p w14:paraId="6A592F63" w14:textId="63E98245" w:rsidR="005D643D" w:rsidRPr="00A45D05" w:rsidRDefault="005D643D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A45D05">
        <w:rPr>
          <w:rFonts w:ascii="Calibri" w:hAnsi="Calibri" w:cs="Calibri"/>
        </w:rPr>
        <w:t>Moving expenses</w:t>
      </w:r>
    </w:p>
    <w:p w14:paraId="7CA2AF45" w14:textId="77777777" w:rsidR="00A45D05" w:rsidRDefault="005D643D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A45D05">
        <w:rPr>
          <w:rFonts w:ascii="Calibri" w:hAnsi="Calibri" w:cs="Calibri"/>
        </w:rPr>
        <w:t>Home appraisal</w:t>
      </w:r>
      <w:r w:rsidR="00A45D05" w:rsidRPr="00A45D05">
        <w:rPr>
          <w:rFonts w:ascii="Calibri" w:hAnsi="Calibri" w:cs="Calibri"/>
        </w:rPr>
        <w:t xml:space="preserve"> </w:t>
      </w:r>
      <w:r w:rsidR="00A45D05">
        <w:rPr>
          <w:rFonts w:ascii="Calibri" w:hAnsi="Calibri" w:cs="Calibri"/>
        </w:rPr>
        <w:t>fee</w:t>
      </w:r>
    </w:p>
    <w:p w14:paraId="2780C407" w14:textId="76F418FF" w:rsidR="005D643D" w:rsidRDefault="00A45D05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5D643D" w:rsidRPr="00A45D05">
        <w:rPr>
          <w:rFonts w:ascii="Calibri" w:hAnsi="Calibri" w:cs="Calibri"/>
        </w:rPr>
        <w:t>losing fee</w:t>
      </w:r>
    </w:p>
    <w:p w14:paraId="17F15976" w14:textId="5CB6773C" w:rsidR="00A45D05" w:rsidRDefault="00A45D05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improvements </w:t>
      </w:r>
    </w:p>
    <w:p w14:paraId="6623448D" w14:textId="18D4CFA6" w:rsidR="00C97C30" w:rsidRDefault="00C97C30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Belonging decisions </w:t>
      </w:r>
    </w:p>
    <w:p w14:paraId="259A2E50" w14:textId="7AF00CAD" w:rsidR="00C97C30" w:rsidRDefault="00C97C30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Leaving the family home </w:t>
      </w:r>
    </w:p>
    <w:p w14:paraId="43647CD9" w14:textId="478E2800" w:rsidR="00592C71" w:rsidRPr="00A45D05" w:rsidRDefault="00592C71" w:rsidP="005D643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And more! </w:t>
      </w:r>
    </w:p>
    <w:p w14:paraId="057BC8E0" w14:textId="77777777" w:rsidR="005D643D" w:rsidRPr="005D643D" w:rsidRDefault="005D643D" w:rsidP="005D643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23B6E1A" w14:textId="7ACCB4B5" w:rsidR="005D643D" w:rsidRP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D643D">
        <w:rPr>
          <w:rFonts w:ascii="Calibri" w:hAnsi="Calibri" w:cs="Calibri"/>
        </w:rPr>
        <w:t>Consider the CHIP Reverse Mortgage by HomeEquity Bank</w:t>
      </w:r>
      <w:r w:rsidR="00592C71">
        <w:rPr>
          <w:rFonts w:ascii="Calibri" w:hAnsi="Calibri" w:cs="Calibri"/>
        </w:rPr>
        <w:t xml:space="preserve"> as an alternative</w:t>
      </w:r>
      <w:r w:rsidRPr="005D643D">
        <w:rPr>
          <w:rFonts w:ascii="Calibri" w:hAnsi="Calibri" w:cs="Calibri"/>
        </w:rPr>
        <w:t xml:space="preserve">! Unlock up to 55% of your home's equity in tax-free cash, improve your retirement finances, and live comfortably as you age. </w:t>
      </w:r>
      <w:r w:rsidR="00525021">
        <w:rPr>
          <w:rFonts w:ascii="Calibri" w:hAnsi="Calibri" w:cs="Calibri"/>
        </w:rPr>
        <w:t>Best of all, n</w:t>
      </w:r>
      <w:r w:rsidRPr="005D643D">
        <w:rPr>
          <w:rFonts w:ascii="Calibri" w:hAnsi="Calibri" w:cs="Calibri"/>
        </w:rPr>
        <w:t>o monthly mortgage payments</w:t>
      </w:r>
      <w:r w:rsidR="00CF7FCF">
        <w:rPr>
          <w:rFonts w:ascii="Calibri" w:hAnsi="Calibri" w:cs="Calibri"/>
        </w:rPr>
        <w:t xml:space="preserve"> are</w:t>
      </w:r>
      <w:r w:rsidRPr="005D643D">
        <w:rPr>
          <w:rFonts w:ascii="Calibri" w:hAnsi="Calibri" w:cs="Calibri"/>
        </w:rPr>
        <w:t xml:space="preserve"> required!</w:t>
      </w:r>
    </w:p>
    <w:p w14:paraId="7CFBB08F" w14:textId="77777777" w:rsidR="005D643D" w:rsidRP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EB16B56" w14:textId="3B8E4EAF" w:rsidR="005D643D" w:rsidRDefault="005D643D" w:rsidP="005D643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5D643D">
        <w:rPr>
          <w:rFonts w:ascii="Calibri" w:hAnsi="Calibri" w:cs="Calibri"/>
        </w:rPr>
        <w:t xml:space="preserve">Contact </w:t>
      </w:r>
      <w:r w:rsidR="00525021">
        <w:rPr>
          <w:rFonts w:ascii="Calibri" w:hAnsi="Calibri" w:cs="Calibri"/>
        </w:rPr>
        <w:t xml:space="preserve">me </w:t>
      </w:r>
      <w:r w:rsidRPr="005D643D">
        <w:rPr>
          <w:rFonts w:ascii="Calibri" w:hAnsi="Calibri" w:cs="Calibri"/>
        </w:rPr>
        <w:t>to learn how the CHIP Reverse Mortgage can help you avoid the stress and expense of downsizing and live the retirement of your dreams.</w:t>
      </w:r>
    </w:p>
    <w:p w14:paraId="2B46DF6D" w14:textId="77777777" w:rsidR="00457498" w:rsidRDefault="00457498" w:rsidP="004574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</w:p>
    <w:p w14:paraId="58F635A8" w14:textId="77777777" w:rsidR="00457498" w:rsidRPr="00CF6642" w:rsidRDefault="00457498" w:rsidP="004574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  <w:r w:rsidRPr="00CF6642">
        <w:rPr>
          <w:rFonts w:cs="Calibri"/>
          <w:color w:val="0070C0"/>
        </w:rPr>
        <w:t>Caption for your post is below (</w:t>
      </w:r>
      <w:r>
        <w:rPr>
          <w:rFonts w:cs="Calibri"/>
          <w:color w:val="0070C0"/>
        </w:rPr>
        <w:t>X, formerly known as Twitter</w:t>
      </w:r>
      <w:r w:rsidRPr="00CF6642">
        <w:rPr>
          <w:rFonts w:cs="Calibri"/>
          <w:color w:val="0070C0"/>
        </w:rPr>
        <w:t>)</w:t>
      </w:r>
    </w:p>
    <w:p w14:paraId="78755ECC" w14:textId="77777777" w:rsidR="00457498" w:rsidRDefault="00457498" w:rsidP="0045749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9C2A01C" w14:textId="6F84C5A1" w:rsidR="00457498" w:rsidRDefault="008129EB" w:rsidP="00457498">
      <w:pPr>
        <w:widowControl w:val="0"/>
        <w:autoSpaceDE w:val="0"/>
        <w:autoSpaceDN w:val="0"/>
        <w:adjustRightInd w:val="0"/>
        <w:rPr>
          <w:rFonts w:cs="Calibri"/>
          <w:bCs/>
        </w:rPr>
      </w:pPr>
      <w:commentRangeStart w:id="0"/>
      <w:commentRangeStart w:id="1"/>
      <w:r w:rsidRPr="008129EB">
        <w:rPr>
          <w:rFonts w:cs="Calibri"/>
          <w:bCs/>
        </w:rPr>
        <w:t>Think twice before downsizing! It can cost you more than you think. Explore</w:t>
      </w:r>
      <w:r w:rsidR="00E13CA8">
        <w:rPr>
          <w:rFonts w:cs="Calibri"/>
          <w:bCs/>
        </w:rPr>
        <w:t xml:space="preserve"> the</w:t>
      </w:r>
      <w:r w:rsidRPr="008129EB">
        <w:rPr>
          <w:rFonts w:cs="Calibri"/>
          <w:bCs/>
        </w:rPr>
        <w:t xml:space="preserve"> CHIP Reverse Mortgage </w:t>
      </w:r>
      <w:r w:rsidR="00E13CA8">
        <w:rPr>
          <w:rFonts w:cs="Calibri"/>
          <w:bCs/>
        </w:rPr>
        <w:t>by HomeEquity Bank</w:t>
      </w:r>
      <w:r w:rsidR="008C1D5A">
        <w:rPr>
          <w:rFonts w:cs="Calibri"/>
          <w:bCs/>
        </w:rPr>
        <w:t xml:space="preserve"> as an alternative</w:t>
      </w:r>
      <w:r w:rsidR="00E13CA8">
        <w:rPr>
          <w:rFonts w:cs="Calibri"/>
          <w:bCs/>
        </w:rPr>
        <w:t xml:space="preserve"> to access tax-free cash and to improve your </w:t>
      </w:r>
      <w:r w:rsidR="00777DC0">
        <w:rPr>
          <w:rFonts w:cs="Calibri"/>
          <w:bCs/>
        </w:rPr>
        <w:t>retirement finances</w:t>
      </w:r>
      <w:r w:rsidR="008C1D5A">
        <w:rPr>
          <w:rFonts w:cs="Calibri"/>
          <w:bCs/>
        </w:rPr>
        <w:t xml:space="preserve">. </w:t>
      </w:r>
      <w:commentRangeEnd w:id="0"/>
      <w:r w:rsidR="00CD33C6">
        <w:rPr>
          <w:rStyle w:val="CommentReference"/>
        </w:rPr>
        <w:commentReference w:id="0"/>
      </w:r>
      <w:commentRangeEnd w:id="1"/>
      <w:r w:rsidR="00EF7CE7">
        <w:rPr>
          <w:rStyle w:val="CommentReference"/>
        </w:rPr>
        <w:commentReference w:id="1"/>
      </w:r>
      <w:r w:rsidR="00EF7CE7">
        <w:rPr>
          <w:rFonts w:cs="Calibri"/>
          <w:bCs/>
        </w:rPr>
        <w:t>Contact me to learn more</w:t>
      </w:r>
      <w:r w:rsidR="00F947B7">
        <w:rPr>
          <w:rFonts w:cs="Calibri"/>
          <w:bCs/>
        </w:rPr>
        <w:t>.</w:t>
      </w:r>
      <w:r w:rsidR="00EF7CE7">
        <w:rPr>
          <w:rFonts w:cs="Calibri"/>
          <w:bCs/>
        </w:rPr>
        <w:t xml:space="preserve"> </w:t>
      </w:r>
    </w:p>
    <w:p w14:paraId="4A853082" w14:textId="77777777" w:rsidR="00457498" w:rsidRDefault="00457498" w:rsidP="00457498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</w:t>
      </w:r>
    </w:p>
    <w:p w14:paraId="72A2B900" w14:textId="77777777" w:rsidR="00457498" w:rsidRDefault="00457498" w:rsidP="00457498"/>
    <w:p w14:paraId="67A023AB" w14:textId="77777777" w:rsidR="00457498" w:rsidRPr="0040499C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7953C4" wp14:editId="0E3A2A08">
            <wp:simplePos x="0" y="0"/>
            <wp:positionH relativeFrom="margin">
              <wp:posOffset>-40640</wp:posOffset>
            </wp:positionH>
            <wp:positionV relativeFrom="paragraph">
              <wp:posOffset>265430</wp:posOffset>
            </wp:positionV>
            <wp:extent cx="2495550" cy="1663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05853BE7" w14:textId="77777777" w:rsidR="00457498" w:rsidRDefault="00457498" w:rsidP="00457498">
      <w:pPr>
        <w:rPr>
          <w:color w:val="FF0000"/>
        </w:rPr>
      </w:pPr>
    </w:p>
    <w:p w14:paraId="6357CC28" w14:textId="77777777" w:rsidR="00457498" w:rsidRPr="002349D3" w:rsidRDefault="00457498" w:rsidP="0045749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>Instructions | How to post on Facebook</w:t>
      </w:r>
    </w:p>
    <w:p w14:paraId="3A40000F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44F1E02" w14:textId="77777777" w:rsidR="00457498" w:rsidRPr="007F3611" w:rsidRDefault="00457498" w:rsidP="00457498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2A3F1569" w14:textId="77777777" w:rsidR="00457498" w:rsidRPr="007F3611" w:rsidRDefault="00457498" w:rsidP="00457498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51251916" w14:textId="77777777" w:rsidR="00457498" w:rsidRPr="007F3611" w:rsidRDefault="00457498" w:rsidP="004574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174046D3" w14:textId="77777777" w:rsidR="00457498" w:rsidRPr="007F3611" w:rsidRDefault="00457498" w:rsidP="004574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2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17E9BA5D" w14:textId="77777777" w:rsidR="00457498" w:rsidRPr="007F3611" w:rsidRDefault="00457498" w:rsidP="004574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</w:t>
      </w:r>
    </w:p>
    <w:bookmarkEnd w:id="2"/>
    <w:p w14:paraId="7C9F2D9D" w14:textId="77777777" w:rsidR="00457498" w:rsidRPr="007F3611" w:rsidRDefault="00457498" w:rsidP="004574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01A5EA35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516A4A1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0B6A93A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r>
        <w:rPr>
          <w:rFonts w:cstheme="minorHAnsi"/>
          <w:b/>
        </w:rPr>
        <w:t xml:space="preserve">X (formerly known as </w:t>
      </w:r>
      <w:r w:rsidRPr="007F3611">
        <w:rPr>
          <w:rFonts w:cstheme="minorHAnsi"/>
          <w:b/>
        </w:rPr>
        <w:t>Twitter</w:t>
      </w:r>
      <w:r>
        <w:rPr>
          <w:rFonts w:cstheme="minorHAnsi"/>
          <w:b/>
        </w:rPr>
        <w:t>)</w:t>
      </w:r>
    </w:p>
    <w:p w14:paraId="5A86FB39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7609BCB" w14:textId="77777777" w:rsidR="00457498" w:rsidRPr="007F3611" w:rsidRDefault="00457498" w:rsidP="00457498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2045654F" w14:textId="77777777" w:rsidR="00457498" w:rsidRPr="007F3611" w:rsidRDefault="00457498" w:rsidP="00457498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214C41C5" w14:textId="77777777" w:rsidR="00457498" w:rsidRPr="007F3611" w:rsidRDefault="00457498" w:rsidP="004574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0583F3A5" w14:textId="77777777" w:rsidR="00457498" w:rsidRPr="007F3611" w:rsidRDefault="00457498" w:rsidP="004574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</w:t>
      </w:r>
      <w:r>
        <w:rPr>
          <w:rFonts w:cstheme="minorHAnsi"/>
        </w:rPr>
        <w:t xml:space="preserve"> X (</w:t>
      </w:r>
      <w:r>
        <w:rPr>
          <w:rFonts w:cstheme="minorHAnsi"/>
        </w:rPr>
        <w:tab/>
        <w:t>formerly known as</w:t>
      </w:r>
      <w:r w:rsidRPr="007F3611">
        <w:rPr>
          <w:rFonts w:cstheme="minorHAnsi"/>
        </w:rPr>
        <w:t xml:space="preserve"> Twitter</w:t>
      </w:r>
      <w:r>
        <w:rPr>
          <w:rFonts w:cstheme="minorHAnsi"/>
        </w:rPr>
        <w:t>)</w:t>
      </w:r>
      <w:r w:rsidRPr="007F3611">
        <w:rPr>
          <w:rFonts w:cstheme="minorHAnsi"/>
        </w:rPr>
        <w:t xml:space="preserve">. </w:t>
      </w:r>
    </w:p>
    <w:p w14:paraId="3226A296" w14:textId="77777777" w:rsidR="00457498" w:rsidRPr="007F3611" w:rsidRDefault="00457498" w:rsidP="004574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saved, to the post</w:t>
      </w:r>
    </w:p>
    <w:p w14:paraId="0F381D53" w14:textId="77777777" w:rsidR="00457498" w:rsidRPr="007F3611" w:rsidRDefault="00457498" w:rsidP="004574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76C9C1E8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3520C96F" w14:textId="77777777" w:rsidR="00457498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5DC6D62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345D1C13" w14:textId="77777777" w:rsidR="00457498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730AC5B6" w14:textId="77777777" w:rsidR="00457498" w:rsidRPr="001B7417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7F4FDBE3" w14:textId="77777777" w:rsidR="00457498" w:rsidRPr="007F3611" w:rsidRDefault="00457498" w:rsidP="00457498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35B38E93" w14:textId="77777777" w:rsidR="00457498" w:rsidRPr="007F3611" w:rsidRDefault="00457498" w:rsidP="00457498">
      <w:pPr>
        <w:pStyle w:val="ListParagraph"/>
        <w:numPr>
          <w:ilvl w:val="0"/>
          <w:numId w:val="3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447161A9" w14:textId="77777777" w:rsidR="00457498" w:rsidRPr="007F3611" w:rsidRDefault="00457498" w:rsidP="004574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CBC7C71" w14:textId="77777777" w:rsidR="00457498" w:rsidRPr="007F3611" w:rsidRDefault="00457498" w:rsidP="004574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75FED20A" w14:textId="77777777" w:rsidR="00457498" w:rsidRPr="007F3611" w:rsidRDefault="00457498" w:rsidP="004574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post.</w:t>
      </w:r>
    </w:p>
    <w:p w14:paraId="4BCCC56A" w14:textId="77777777" w:rsidR="00457498" w:rsidRPr="007F3611" w:rsidRDefault="00457498" w:rsidP="004574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09BE500C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65119C59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FA7E0D0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lastRenderedPageBreak/>
        <w:t>Instructions | How to post on Instagram</w:t>
      </w:r>
    </w:p>
    <w:p w14:paraId="16688DA4" w14:textId="77777777" w:rsidR="00457498" w:rsidRPr="007F3611" w:rsidRDefault="00457498" w:rsidP="0045749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40E8CA4" w14:textId="77777777" w:rsidR="00457498" w:rsidRPr="007F3611" w:rsidRDefault="00457498" w:rsidP="0045749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7D365507" w14:textId="77777777" w:rsidR="00457498" w:rsidRPr="0013330B" w:rsidRDefault="00457498" w:rsidP="004574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2868EB80" w14:textId="77777777" w:rsidR="00457498" w:rsidRPr="007F3611" w:rsidRDefault="00457498" w:rsidP="004574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5C1F4E03" w14:textId="77777777" w:rsidR="00457498" w:rsidRPr="007F3611" w:rsidRDefault="00457498" w:rsidP="004574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3800B1FE" w14:textId="77777777" w:rsidR="00457498" w:rsidRPr="007F3611" w:rsidRDefault="00457498" w:rsidP="004574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0DB91C24" w14:textId="77777777" w:rsidR="00457498" w:rsidRPr="00AF38FC" w:rsidRDefault="00457498" w:rsidP="004574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p w14:paraId="4932307A" w14:textId="77777777" w:rsidR="00C62367" w:rsidRDefault="00C62367"/>
    <w:sectPr w:rsidR="00C6236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anie Chui" w:date="2023-09-12T14:35:00Z" w:initials="MC">
    <w:p w14:paraId="36E91CEA" w14:textId="77777777" w:rsidR="00CD33C6" w:rsidRDefault="00CD33C6" w:rsidP="00B475BF">
      <w:pPr>
        <w:pStyle w:val="CommentText"/>
      </w:pPr>
      <w:r>
        <w:rPr>
          <w:rStyle w:val="CommentReference"/>
        </w:rPr>
        <w:annotationRef/>
      </w:r>
      <w:r>
        <w:rPr>
          <w:lang w:val="en-CA"/>
        </w:rPr>
        <w:t>Shouldn't we add a CTA here to contact them?</w:t>
      </w:r>
    </w:p>
  </w:comment>
  <w:comment w:id="1" w:author="Lauren Imbrogno" w:date="2023-09-13T13:08:00Z" w:initials="LI">
    <w:p w14:paraId="275AC8FA" w14:textId="77777777" w:rsidR="00EF7CE7" w:rsidRDefault="00EF7CE7" w:rsidP="00B579A7">
      <w:pPr>
        <w:pStyle w:val="CommentText"/>
      </w:pPr>
      <w:r>
        <w:rPr>
          <w:rStyle w:val="CommentReference"/>
        </w:rPr>
        <w:annotationRef/>
      </w:r>
      <w:r>
        <w:t>Added!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E91CEA" w15:done="1"/>
  <w15:commentEx w15:paraId="275AC8FA" w15:paraIdParent="36E91CE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AF5A0" w16cex:dateUtc="2023-09-12T18:35:00Z"/>
  <w16cex:commentExtensible w16cex:durableId="28AC32B8" w16cex:dateUtc="2023-09-13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E91CEA" w16cid:durableId="28AAF5A0"/>
  <w16cid:commentId w16cid:paraId="275AC8FA" w16cid:durableId="28AC32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8068" w14:textId="77777777" w:rsidR="00692811" w:rsidRDefault="00CD33C6">
      <w:pPr>
        <w:spacing w:line="240" w:lineRule="auto"/>
      </w:pPr>
      <w:r>
        <w:separator/>
      </w:r>
    </w:p>
  </w:endnote>
  <w:endnote w:type="continuationSeparator" w:id="0">
    <w:p w14:paraId="33E7E874" w14:textId="77777777" w:rsidR="00692811" w:rsidRDefault="00CD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4E7C" w14:textId="77777777" w:rsidR="00692811" w:rsidRDefault="00CD33C6">
      <w:pPr>
        <w:spacing w:line="240" w:lineRule="auto"/>
      </w:pPr>
      <w:r>
        <w:separator/>
      </w:r>
    </w:p>
  </w:footnote>
  <w:footnote w:type="continuationSeparator" w:id="0">
    <w:p w14:paraId="4D3FB0D8" w14:textId="77777777" w:rsidR="00692811" w:rsidRDefault="00CD3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2E2B" w14:textId="77777777" w:rsidR="00D77C76" w:rsidRDefault="00CD33C6" w:rsidP="00134F55">
    <w:pPr>
      <w:pStyle w:val="Header"/>
      <w:jc w:val="right"/>
    </w:pPr>
    <w:r>
      <w:rPr>
        <w:noProof/>
      </w:rPr>
      <w:drawing>
        <wp:inline distT="0" distB="0" distL="0" distR="0" wp14:anchorId="1935309C" wp14:editId="2896A258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0FA"/>
    <w:multiLevelType w:val="hybridMultilevel"/>
    <w:tmpl w:val="B4641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18F5"/>
    <w:multiLevelType w:val="hybridMultilevel"/>
    <w:tmpl w:val="58204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675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694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380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7339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0806126">
    <w:abstractNumId w:val="4"/>
  </w:num>
  <w:num w:numId="6" w16cid:durableId="107297024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Chui">
    <w15:presenceInfo w15:providerId="AD" w15:userId="S::mchui@chip.ca::3d95d399-6813-499a-9c16-b11d924defc5"/>
  </w15:person>
  <w15:person w15:author="Lauren Imbrogno">
    <w15:presenceInfo w15:providerId="AD" w15:userId="S::limbrogno@chip.ca::53dafd92-0045-49b2-8e05-fa11f5523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98"/>
    <w:rsid w:val="00233466"/>
    <w:rsid w:val="00457498"/>
    <w:rsid w:val="00525021"/>
    <w:rsid w:val="00592C71"/>
    <w:rsid w:val="005D643D"/>
    <w:rsid w:val="00692811"/>
    <w:rsid w:val="00777DC0"/>
    <w:rsid w:val="008129EB"/>
    <w:rsid w:val="008C1D5A"/>
    <w:rsid w:val="00A45D05"/>
    <w:rsid w:val="00B852F3"/>
    <w:rsid w:val="00BD113B"/>
    <w:rsid w:val="00C02C3C"/>
    <w:rsid w:val="00C44664"/>
    <w:rsid w:val="00C62367"/>
    <w:rsid w:val="00C97C30"/>
    <w:rsid w:val="00CD33C6"/>
    <w:rsid w:val="00CF7FCF"/>
    <w:rsid w:val="00D53F99"/>
    <w:rsid w:val="00E13CA8"/>
    <w:rsid w:val="00EB4271"/>
    <w:rsid w:val="00EF7CE7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5FF"/>
  <w15:chartTrackingRefBased/>
  <w15:docId w15:val="{981C2DEE-DAB1-4D24-A9AA-BB93138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98"/>
    <w:pPr>
      <w:spacing w:after="0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57498"/>
    <w:pPr>
      <w:ind w:left="720"/>
      <w:contextualSpacing/>
    </w:pPr>
  </w:style>
  <w:style w:type="paragraph" w:styleId="Revision">
    <w:name w:val="Revision"/>
    <w:hidden/>
    <w:uiPriority w:val="99"/>
    <w:semiHidden/>
    <w:rsid w:val="00CD33C6"/>
    <w:pPr>
      <w:spacing w:after="0" w:line="240" w:lineRule="auto"/>
    </w:pPr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3C6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3C6"/>
    <w:rPr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4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Lauren Imbrogno</cp:lastModifiedBy>
  <cp:revision>2</cp:revision>
  <dcterms:created xsi:type="dcterms:W3CDTF">2023-09-13T20:17:00Z</dcterms:created>
  <dcterms:modified xsi:type="dcterms:W3CDTF">2023-09-13T20:17:00Z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47d5e0-b138-4964-b888-230ef0117521_Enabled">
    <vt:lpwstr>true</vt:lpwstr>
  </property>
  <property fmtid="{D5CDD505-2E9C-101B-9397-08002B2CF9AE}" pid="3" name="MSIP_Label_f247d5e0-b138-4964-b888-230ef0117521_SetDate">
    <vt:lpwstr>2023-09-07T17:55:57Z</vt:lpwstr>
  </property>
  <property fmtid="{D5CDD505-2E9C-101B-9397-08002B2CF9AE}" pid="4" name="MSIP_Label_f247d5e0-b138-4964-b888-230ef0117521_Method">
    <vt:lpwstr>Standard</vt:lpwstr>
  </property>
  <property fmtid="{D5CDD505-2E9C-101B-9397-08002B2CF9AE}" pid="5" name="MSIP_Label_f247d5e0-b138-4964-b888-230ef0117521_Name">
    <vt:lpwstr>defa4170-0d19-0005-0004-bc88714345d2</vt:lpwstr>
  </property>
  <property fmtid="{D5CDD505-2E9C-101B-9397-08002B2CF9AE}" pid="6" name="MSIP_Label_f247d5e0-b138-4964-b888-230ef0117521_SiteId">
    <vt:lpwstr>1e3ab411-a3e6-4ce2-8653-f85e57f65660</vt:lpwstr>
  </property>
  <property fmtid="{D5CDD505-2E9C-101B-9397-08002B2CF9AE}" pid="7" name="MSIP_Label_f247d5e0-b138-4964-b888-230ef0117521_ActionId">
    <vt:lpwstr>3dcc036a-8255-4c66-80d4-712710b08832</vt:lpwstr>
  </property>
  <property fmtid="{D5CDD505-2E9C-101B-9397-08002B2CF9AE}" pid="8" name="MSIP_Label_f247d5e0-b138-4964-b888-230ef0117521_ContentBits">
    <vt:lpwstr>0</vt:lpwstr>
  </property>
  <property fmtid="{D5CDD505-2E9C-101B-9397-08002B2CF9AE}" pid="9" name="GrammarlyDocumentId">
    <vt:lpwstr>1f2bd6a459f84ff136eaf2b68a833b116116566bd28ff9959eed27f6748932ef</vt:lpwstr>
  </property>
</Properties>
</file>