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04F" w14:textId="77777777" w:rsidR="007948F4" w:rsidRPr="00F04D62" w:rsidRDefault="007948F4" w:rsidP="007948F4">
      <w:pPr>
        <w:spacing w:after="0"/>
        <w:ind w:left="2880" w:firstLine="720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13570766" w14:textId="77777777" w:rsidR="007948F4" w:rsidRPr="00F04D62" w:rsidRDefault="007948F4" w:rsidP="007948F4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  <w:b/>
        </w:rPr>
        <w:t>HomeEquity Bank</w:t>
      </w:r>
      <w:r w:rsidRPr="00F04D62">
        <w:rPr>
          <w:rFonts w:cstheme="minorHAnsi"/>
          <w:b/>
        </w:rPr>
        <w:br/>
      </w:r>
      <w:r w:rsidRPr="00F04D62">
        <w:rPr>
          <w:rFonts w:cstheme="minorHAnsi"/>
        </w:rPr>
        <w:t>Email</w:t>
      </w:r>
    </w:p>
    <w:p w14:paraId="0CC39F96" w14:textId="77777777" w:rsidR="007948F4" w:rsidRPr="00F04D62" w:rsidRDefault="007948F4" w:rsidP="007948F4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47CDF490" w14:textId="77777777" w:rsidR="007948F4" w:rsidRPr="00F04D62" w:rsidRDefault="007948F4" w:rsidP="007948F4">
      <w:pPr>
        <w:rPr>
          <w:rFonts w:cstheme="minorHAnsi"/>
          <w:b/>
          <w:color w:val="00414C"/>
        </w:rPr>
      </w:pPr>
    </w:p>
    <w:p w14:paraId="432C258F" w14:textId="2FACA84B" w:rsidR="007948F4" w:rsidRPr="00F04D62" w:rsidRDefault="007948F4" w:rsidP="007948F4">
      <w:pPr>
        <w:rPr>
          <w:rFonts w:cstheme="minorHAnsi"/>
        </w:rPr>
      </w:pPr>
      <w:r w:rsidRPr="00F04D62">
        <w:rPr>
          <w:rFonts w:cstheme="minorHAnsi"/>
          <w:b/>
          <w:color w:val="00414C"/>
        </w:rPr>
        <w:t>Who is this email for?</w:t>
      </w:r>
      <w:r w:rsidRPr="00F04D62">
        <w:rPr>
          <w:rFonts w:cstheme="minorHAnsi"/>
          <w:b/>
        </w:rPr>
        <w:t xml:space="preserve"> </w:t>
      </w:r>
      <w:r w:rsidRPr="00F04D62">
        <w:rPr>
          <w:rFonts w:cstheme="minorHAnsi"/>
        </w:rPr>
        <w:t xml:space="preserve">Clients </w:t>
      </w:r>
      <w:r w:rsidR="001D6072">
        <w:rPr>
          <w:rFonts w:cstheme="minorHAnsi"/>
        </w:rPr>
        <w:t xml:space="preserve">or family members of clients </w:t>
      </w:r>
      <w:r w:rsidRPr="00F04D62">
        <w:rPr>
          <w:rFonts w:cstheme="minorHAnsi"/>
        </w:rPr>
        <w:t xml:space="preserve">who are 55+ looking to </w:t>
      </w:r>
      <w:r w:rsidR="00E668A5">
        <w:rPr>
          <w:rFonts w:cstheme="minorHAnsi"/>
        </w:rPr>
        <w:t xml:space="preserve">boost their monthly retirement income </w:t>
      </w:r>
    </w:p>
    <w:p w14:paraId="0FA9B259" w14:textId="77777777" w:rsidR="007948F4" w:rsidRPr="00F04D62" w:rsidRDefault="007948F4" w:rsidP="007948F4">
      <w:pPr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>Instructions to send the email</w:t>
      </w:r>
    </w:p>
    <w:p w14:paraId="7C2BBA2C" w14:textId="34AFBCA2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Subject Line below</w:t>
      </w:r>
      <w:r w:rsidR="004D4A3F">
        <w:rPr>
          <w:rFonts w:cstheme="minorHAnsi"/>
        </w:rPr>
        <w:t>.</w:t>
      </w:r>
    </w:p>
    <w:p w14:paraId="349232E1" w14:textId="0858EDD0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 xml:space="preserve">Replace any </w:t>
      </w:r>
      <w:r w:rsidRPr="00F04D62">
        <w:rPr>
          <w:rFonts w:cstheme="minorHAnsi"/>
          <w:color w:val="FF0000"/>
        </w:rPr>
        <w:t xml:space="preserve">red </w:t>
      </w:r>
      <w:r w:rsidRPr="00F04D62">
        <w:rPr>
          <w:rFonts w:cstheme="minorHAnsi"/>
        </w:rPr>
        <w:t>font with the correct information</w:t>
      </w:r>
      <w:r w:rsidR="004D4A3F">
        <w:rPr>
          <w:rFonts w:cstheme="minorHAnsi"/>
        </w:rPr>
        <w:t>.</w:t>
      </w:r>
    </w:p>
    <w:p w14:paraId="67B6B62E" w14:textId="4E17923D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Body text below into your email system</w:t>
      </w:r>
      <w:r w:rsidR="004D4A3F">
        <w:rPr>
          <w:rFonts w:cstheme="minorHAnsi"/>
        </w:rPr>
        <w:t>.</w:t>
      </w:r>
    </w:p>
    <w:p w14:paraId="6777F7BF" w14:textId="1C7A9D42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Press Send</w:t>
      </w:r>
      <w:r w:rsidR="004D4A3F">
        <w:rPr>
          <w:rFonts w:cstheme="minorHAnsi"/>
        </w:rPr>
        <w:t>.</w:t>
      </w:r>
    </w:p>
    <w:p w14:paraId="00684FF4" w14:textId="77777777" w:rsidR="007948F4" w:rsidRPr="00F04D62" w:rsidRDefault="007948F4" w:rsidP="007948F4">
      <w:pPr>
        <w:pStyle w:val="ListParagraph"/>
        <w:spacing w:after="0" w:line="256" w:lineRule="auto"/>
        <w:rPr>
          <w:rFonts w:cstheme="minorHAnsi"/>
        </w:rPr>
      </w:pPr>
    </w:p>
    <w:p w14:paraId="3CCFF6E4" w14:textId="77777777" w:rsidR="007948F4" w:rsidRPr="00F04D62" w:rsidRDefault="007948F4" w:rsidP="007948F4">
      <w:pPr>
        <w:pBdr>
          <w:bottom w:val="single" w:sz="12" w:space="1" w:color="auto"/>
        </w:pBdr>
        <w:spacing w:after="0"/>
        <w:rPr>
          <w:rFonts w:cstheme="minorHAnsi"/>
        </w:rPr>
      </w:pPr>
      <w:r w:rsidRPr="00F04D62">
        <w:rPr>
          <w:rFonts w:cstheme="minorHAnsi"/>
        </w:rPr>
        <w:t xml:space="preserve">If you have any questions, please contact your </w:t>
      </w:r>
      <w:hyperlink r:id="rId7" w:history="1">
        <w:r w:rsidRPr="00F04D62">
          <w:rPr>
            <w:rStyle w:val="Hyperlink"/>
            <w:rFonts w:cstheme="minorHAnsi"/>
          </w:rPr>
          <w:t>Business Development Manager</w:t>
        </w:r>
      </w:hyperlink>
      <w:r w:rsidRPr="00F04D62">
        <w:rPr>
          <w:rFonts w:cstheme="minorHAnsi"/>
        </w:rPr>
        <w:t>.</w:t>
      </w:r>
    </w:p>
    <w:p w14:paraId="113F6BF7" w14:textId="77777777" w:rsidR="007948F4" w:rsidRPr="00F04D62" w:rsidRDefault="007948F4" w:rsidP="007948F4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491D8A24" w14:textId="77777777" w:rsidR="007948F4" w:rsidRPr="00F04D62" w:rsidRDefault="007948F4" w:rsidP="007948F4">
      <w:pPr>
        <w:spacing w:after="0"/>
        <w:rPr>
          <w:rFonts w:cstheme="minorHAnsi"/>
          <w:b/>
          <w:color w:val="00414C"/>
        </w:rPr>
      </w:pPr>
    </w:p>
    <w:p w14:paraId="0D4975C0" w14:textId="77777777" w:rsidR="007948F4" w:rsidRPr="00F04D62" w:rsidRDefault="007948F4" w:rsidP="007948F4">
      <w:pPr>
        <w:spacing w:after="0"/>
        <w:rPr>
          <w:rFonts w:cstheme="minorHAnsi"/>
          <w:b/>
        </w:rPr>
      </w:pPr>
      <w:r w:rsidRPr="00F04D62">
        <w:rPr>
          <w:rFonts w:cstheme="minorHAnsi"/>
          <w:b/>
          <w:color w:val="00414C"/>
        </w:rPr>
        <w:t>Email Content | Subject Line</w:t>
      </w:r>
      <w:r w:rsidRPr="00F04D62">
        <w:rPr>
          <w:rFonts w:cstheme="minorHAnsi"/>
          <w:b/>
        </w:rPr>
        <w:t xml:space="preserve"> </w:t>
      </w:r>
    </w:p>
    <w:p w14:paraId="56370517" w14:textId="77777777" w:rsidR="007948F4" w:rsidRPr="00F04D62" w:rsidRDefault="007948F4" w:rsidP="007948F4">
      <w:pPr>
        <w:spacing w:after="0"/>
        <w:rPr>
          <w:rFonts w:cstheme="minorHAnsi"/>
          <w:bCs/>
        </w:rPr>
      </w:pPr>
    </w:p>
    <w:p w14:paraId="66E3D08F" w14:textId="2AF636C8" w:rsidR="007948F4" w:rsidRPr="00F04D62" w:rsidRDefault="007948F4" w:rsidP="007948F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/>
        </w:rPr>
      </w:pPr>
      <w:r w:rsidRPr="00F04D62">
        <w:rPr>
          <w:rFonts w:cstheme="minorHAnsi"/>
          <w:bCs/>
        </w:rPr>
        <w:t>Copy the following line of text</w:t>
      </w:r>
      <w:r w:rsidRPr="00F04D62">
        <w:rPr>
          <w:rFonts w:cstheme="minorHAnsi"/>
          <w:b/>
        </w:rPr>
        <w:t xml:space="preserve">: </w:t>
      </w:r>
      <w:r w:rsidR="00274FFB">
        <w:rPr>
          <w:rFonts w:cstheme="minorHAnsi"/>
          <w:b/>
        </w:rPr>
        <w:t>Boost your monthly income</w:t>
      </w:r>
      <w:r w:rsidR="00274FFB" w:rsidRPr="00274FFB">
        <w:rPr>
          <w:rFonts w:cstheme="minorHAnsi"/>
          <w:b/>
        </w:rPr>
        <w:t xml:space="preserve"> with HomeEquity Bank's Income Advantag</w:t>
      </w:r>
      <w:r w:rsidR="00274FFB">
        <w:rPr>
          <w:rFonts w:cstheme="minorHAnsi"/>
          <w:b/>
        </w:rPr>
        <w:t>e</w:t>
      </w:r>
    </w:p>
    <w:p w14:paraId="4CC4DC22" w14:textId="77777777" w:rsidR="007948F4" w:rsidRPr="00F04D62" w:rsidRDefault="007948F4" w:rsidP="007948F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F04D62">
        <w:rPr>
          <w:rFonts w:cstheme="minorHAnsi"/>
          <w:bCs/>
        </w:rPr>
        <w:t>Paste the line into the subject line of the email you want to send</w:t>
      </w:r>
    </w:p>
    <w:p w14:paraId="373DEA8E" w14:textId="77777777" w:rsidR="007948F4" w:rsidRPr="00F04D62" w:rsidRDefault="007948F4" w:rsidP="007948F4">
      <w:pPr>
        <w:pBdr>
          <w:bottom w:val="single" w:sz="12" w:space="1" w:color="auto"/>
        </w:pBdr>
        <w:spacing w:after="0"/>
        <w:rPr>
          <w:rFonts w:cstheme="minorHAnsi"/>
          <w:bCs/>
        </w:rPr>
      </w:pPr>
    </w:p>
    <w:p w14:paraId="5D5C1A22" w14:textId="77777777" w:rsidR="007948F4" w:rsidRPr="00F04D62" w:rsidRDefault="007948F4" w:rsidP="007948F4">
      <w:pPr>
        <w:spacing w:after="0"/>
        <w:rPr>
          <w:rFonts w:cstheme="minorHAnsi"/>
          <w:b/>
        </w:rPr>
      </w:pPr>
    </w:p>
    <w:p w14:paraId="31636E4F" w14:textId="77777777" w:rsidR="007948F4" w:rsidRPr="00F04D62" w:rsidRDefault="007948F4" w:rsidP="007948F4">
      <w:pPr>
        <w:spacing w:after="0"/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Email Content | Body </w:t>
      </w:r>
    </w:p>
    <w:p w14:paraId="4E8B8C03" w14:textId="77777777" w:rsidR="007948F4" w:rsidRPr="00F04D62" w:rsidRDefault="007948F4" w:rsidP="007948F4">
      <w:pPr>
        <w:spacing w:after="0"/>
        <w:rPr>
          <w:rFonts w:cstheme="minorHAnsi"/>
          <w:bCs/>
          <w:color w:val="00414C"/>
        </w:rPr>
      </w:pPr>
    </w:p>
    <w:p w14:paraId="5A873B96" w14:textId="5A9ACD26" w:rsidR="007948F4" w:rsidRPr="00F04D62" w:rsidRDefault="007948F4" w:rsidP="007948F4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F04D62">
        <w:rPr>
          <w:rFonts w:cstheme="minorHAnsi"/>
          <w:bCs/>
        </w:rPr>
        <w:t>Copy the following paragraphs of text and insert</w:t>
      </w:r>
      <w:r w:rsidR="004D4A3F">
        <w:rPr>
          <w:rFonts w:cstheme="minorHAnsi"/>
          <w:bCs/>
        </w:rPr>
        <w:t xml:space="preserve"> them</w:t>
      </w:r>
      <w:r w:rsidRPr="00F04D62">
        <w:rPr>
          <w:rFonts w:cstheme="minorHAnsi"/>
          <w:bCs/>
        </w:rPr>
        <w:t xml:space="preserve"> into the body of a new email draft</w:t>
      </w:r>
      <w:r w:rsidR="004D4A3F">
        <w:rPr>
          <w:rFonts w:cstheme="minorHAnsi"/>
          <w:bCs/>
        </w:rPr>
        <w:t>.</w:t>
      </w:r>
    </w:p>
    <w:p w14:paraId="2EBE22F7" w14:textId="47AB55CE" w:rsidR="00AC47B0" w:rsidRPr="00F04D62" w:rsidRDefault="00AC47B0" w:rsidP="00AC47B0">
      <w:pPr>
        <w:spacing w:after="0"/>
        <w:rPr>
          <w:rFonts w:cstheme="minorHAnsi"/>
          <w:bCs/>
        </w:rPr>
      </w:pPr>
    </w:p>
    <w:p w14:paraId="08333690" w14:textId="6A9B871C" w:rsidR="00A40FC2" w:rsidRPr="00F04D62" w:rsidRDefault="00A40FC2" w:rsidP="00A40FC2">
      <w:pPr>
        <w:rPr>
          <w:rFonts w:cstheme="minorHAnsi"/>
        </w:rPr>
      </w:pPr>
      <w:r w:rsidRPr="00F04D62">
        <w:rPr>
          <w:rFonts w:cstheme="minorHAnsi"/>
        </w:rPr>
        <w:t xml:space="preserve">To </w:t>
      </w:r>
      <w:r w:rsidRPr="00F04D62">
        <w:rPr>
          <w:rFonts w:cstheme="minorHAnsi"/>
          <w:color w:val="FF0000"/>
        </w:rPr>
        <w:t>&lt;Name&gt;</w:t>
      </w:r>
      <w:r w:rsidRPr="00F04D62">
        <w:rPr>
          <w:rFonts w:cstheme="minorHAnsi"/>
        </w:rPr>
        <w:t xml:space="preserve">, </w:t>
      </w:r>
    </w:p>
    <w:p w14:paraId="30AA779D" w14:textId="7BF8FA62" w:rsidR="008A7F70" w:rsidRDefault="00205DFD" w:rsidP="00D36FD9">
      <w:r w:rsidRPr="00205DFD">
        <w:t xml:space="preserve">With rising costs and </w:t>
      </w:r>
      <w:r w:rsidR="007D3F5A">
        <w:t>longer lifespans</w:t>
      </w:r>
      <w:r w:rsidRPr="00205DFD">
        <w:t xml:space="preserve">, many Canadians are financially unprepared for their </w:t>
      </w:r>
      <w:r w:rsidR="007D3F5A">
        <w:t>retirement</w:t>
      </w:r>
      <w:r w:rsidRPr="00205DFD">
        <w:t xml:space="preserve"> years. Income Advantage </w:t>
      </w:r>
      <w:r w:rsidR="007D3F5A">
        <w:t xml:space="preserve">by </w:t>
      </w:r>
      <w:proofErr w:type="spellStart"/>
      <w:r w:rsidR="007D3F5A">
        <w:t>HomeEquity</w:t>
      </w:r>
      <w:proofErr w:type="spellEnd"/>
      <w:r w:rsidR="007D3F5A">
        <w:t xml:space="preserve"> Bank </w:t>
      </w:r>
      <w:r w:rsidRPr="00205DFD">
        <w:t xml:space="preserve">offers a solution to boost retirement income, providing financial freedom to tackle debts, pursue hobbies, and live stress-free. If you're a retired Canadian in need of extra cash </w:t>
      </w:r>
      <w:r w:rsidR="001D6072">
        <w:t xml:space="preserve">or have family members who are 55+ </w:t>
      </w:r>
      <w:r w:rsidR="003D3E84">
        <w:t>and</w:t>
      </w:r>
      <w:r w:rsidR="001D6072">
        <w:t xml:space="preserve"> </w:t>
      </w:r>
      <w:r w:rsidRPr="00205DFD">
        <w:t xml:space="preserve">unable to qualify for new loans, I can help </w:t>
      </w:r>
      <w:r w:rsidR="007D3F5A">
        <w:t xml:space="preserve">you </w:t>
      </w:r>
      <w:r w:rsidR="001D6072">
        <w:t xml:space="preserve">or your family members </w:t>
      </w:r>
      <w:r w:rsidRPr="00205DFD">
        <w:t>find a tailored financial solution without relying on credit cards or lines of credit.</w:t>
      </w:r>
    </w:p>
    <w:p w14:paraId="1A2DEA04" w14:textId="336181B8" w:rsidR="00D36FD9" w:rsidRPr="00324999" w:rsidRDefault="008A7F70" w:rsidP="00D36FD9">
      <w:pPr>
        <w:rPr>
          <w:b/>
          <w:bCs/>
        </w:rPr>
      </w:pPr>
      <w:r>
        <w:rPr>
          <w:b/>
          <w:bCs/>
        </w:rPr>
        <w:t>H</w:t>
      </w:r>
      <w:r w:rsidR="00D36FD9" w:rsidRPr="00324999">
        <w:rPr>
          <w:b/>
          <w:bCs/>
        </w:rPr>
        <w:t>ow Income Advantage can help you</w:t>
      </w:r>
    </w:p>
    <w:p w14:paraId="6E775DE9" w14:textId="15FADD7F" w:rsidR="00D36FD9" w:rsidRDefault="00D36FD9" w:rsidP="00D36FD9">
      <w:r w:rsidRPr="00AA272F">
        <w:t>HomeEquity Bank’s Income Advantage is one solution</w:t>
      </w:r>
      <w:r>
        <w:t xml:space="preserve"> that continues to grow in popularity among Canadians 55 or better</w:t>
      </w:r>
      <w:r w:rsidRPr="00AA272F">
        <w:t xml:space="preserve">, offering a tax-efficient way </w:t>
      </w:r>
      <w:r>
        <w:t xml:space="preserve">to </w:t>
      </w:r>
      <w:r w:rsidRPr="00AA272F">
        <w:t>unlock up to 55% of their home equity</w:t>
      </w:r>
      <w:r w:rsidR="001D6072">
        <w:t xml:space="preserve"> in monthly or quarterly installments</w:t>
      </w:r>
      <w:r w:rsidRPr="00AA272F">
        <w:t xml:space="preserve">, tax-free, without having to make </w:t>
      </w:r>
      <w:r w:rsidR="001D6072">
        <w:t xml:space="preserve">any </w:t>
      </w:r>
      <w:r w:rsidRPr="00AA272F">
        <w:t>monthly mortgage payments</w:t>
      </w:r>
      <w:r w:rsidR="004B2034">
        <w:t>.</w:t>
      </w:r>
    </w:p>
    <w:p w14:paraId="0EC42B79" w14:textId="0B613F7C" w:rsidR="00FA0775" w:rsidRDefault="00D36FD9" w:rsidP="00D36FD9">
      <w:r>
        <w:t xml:space="preserve">HomeEquity Bank solutions are about helping you </w:t>
      </w:r>
      <w:r w:rsidR="001D6072">
        <w:t>or your</w:t>
      </w:r>
      <w:r w:rsidR="002D239D">
        <w:t xml:space="preserve"> </w:t>
      </w:r>
      <w:r w:rsidR="001D6072">
        <w:t>family members</w:t>
      </w:r>
      <w:r w:rsidR="002D239D">
        <w:t xml:space="preserve"> who are 55+</w:t>
      </w:r>
      <w:r w:rsidR="001D6072">
        <w:t xml:space="preserve"> </w:t>
      </w:r>
      <w:r>
        <w:t xml:space="preserve">live retirement </w:t>
      </w:r>
      <w:r w:rsidR="002D239D">
        <w:t>on your terms</w:t>
      </w:r>
      <w:r>
        <w:t xml:space="preserve">. Here are a few </w:t>
      </w:r>
      <w:r w:rsidR="00FA0775">
        <w:t>ways</w:t>
      </w:r>
      <w:r w:rsidR="004B2034">
        <w:t xml:space="preserve"> you can use Income Advantage: </w:t>
      </w:r>
    </w:p>
    <w:p w14:paraId="59C0E2BE" w14:textId="556D6C77" w:rsidR="00FA0775" w:rsidRDefault="00FA0775" w:rsidP="00FA0775">
      <w:pPr>
        <w:pStyle w:val="ListParagraph"/>
        <w:numPr>
          <w:ilvl w:val="0"/>
          <w:numId w:val="4"/>
        </w:numPr>
      </w:pPr>
      <w:r>
        <w:lastRenderedPageBreak/>
        <w:t xml:space="preserve">Relieve financial </w:t>
      </w:r>
      <w:proofErr w:type="gramStart"/>
      <w:r>
        <w:t>pressure</w:t>
      </w:r>
      <w:proofErr w:type="gramEnd"/>
      <w:r>
        <w:t xml:space="preserve"> </w:t>
      </w:r>
    </w:p>
    <w:p w14:paraId="584E1F13" w14:textId="6FD4F2A0" w:rsidR="00D36FD9" w:rsidRDefault="00D36FD9" w:rsidP="00FA0775">
      <w:pPr>
        <w:pStyle w:val="ListParagraph"/>
        <w:numPr>
          <w:ilvl w:val="0"/>
          <w:numId w:val="4"/>
        </w:numPr>
      </w:pPr>
      <w:r>
        <w:t xml:space="preserve">Improve monthly </w:t>
      </w:r>
      <w:proofErr w:type="gramStart"/>
      <w:r>
        <w:t>cashflow</w:t>
      </w:r>
      <w:proofErr w:type="gramEnd"/>
      <w:r>
        <w:t xml:space="preserve"> </w:t>
      </w:r>
    </w:p>
    <w:p w14:paraId="586FE562" w14:textId="052D36F6" w:rsidR="00FA0775" w:rsidRDefault="00FA0775" w:rsidP="00FA0775">
      <w:pPr>
        <w:pStyle w:val="ListParagraph"/>
        <w:numPr>
          <w:ilvl w:val="0"/>
          <w:numId w:val="4"/>
        </w:numPr>
      </w:pPr>
      <w:r>
        <w:t xml:space="preserve">Home </w:t>
      </w:r>
      <w:r w:rsidR="005A3C45">
        <w:t>renovations/improvements</w:t>
      </w:r>
      <w:r>
        <w:t xml:space="preserve"> </w:t>
      </w:r>
    </w:p>
    <w:p w14:paraId="4EE9ACF7" w14:textId="59E9F94F" w:rsidR="00FA0775" w:rsidRDefault="00FA0775" w:rsidP="00FA0775">
      <w:pPr>
        <w:pStyle w:val="ListParagraph"/>
        <w:numPr>
          <w:ilvl w:val="0"/>
          <w:numId w:val="4"/>
        </w:numPr>
      </w:pPr>
      <w:r>
        <w:t>Travel</w:t>
      </w:r>
    </w:p>
    <w:p w14:paraId="000E37E6" w14:textId="27282B99" w:rsidR="002D239D" w:rsidRDefault="002D239D" w:rsidP="00FA0775">
      <w:pPr>
        <w:pStyle w:val="ListParagraph"/>
        <w:numPr>
          <w:ilvl w:val="0"/>
          <w:numId w:val="4"/>
        </w:numPr>
      </w:pPr>
      <w:r>
        <w:t>Financially helping a family member</w:t>
      </w:r>
    </w:p>
    <w:p w14:paraId="7DBE359E" w14:textId="03CC5866" w:rsidR="00B9026C" w:rsidRPr="006D4E08" w:rsidRDefault="00D36FD9" w:rsidP="006D4E08">
      <w:pPr>
        <w:pStyle w:val="ListParagraph"/>
        <w:numPr>
          <w:ilvl w:val="0"/>
          <w:numId w:val="4"/>
        </w:numPr>
      </w:pPr>
      <w:r>
        <w:t xml:space="preserve">And more! </w:t>
      </w:r>
    </w:p>
    <w:p w14:paraId="051BEBE8" w14:textId="38D6347A" w:rsidR="00B9026C" w:rsidRPr="006D4E08" w:rsidRDefault="00B9026C" w:rsidP="006D4E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D4E08">
        <w:rPr>
          <w:rFonts w:asciiTheme="minorHAnsi" w:hAnsiTheme="minorHAnsi" w:cstheme="minorHAnsi"/>
          <w:color w:val="000000"/>
          <w:sz w:val="22"/>
          <w:szCs w:val="22"/>
        </w:rPr>
        <w:t xml:space="preserve">If you would like more information about how </w:t>
      </w:r>
      <w:r w:rsidR="004F759F" w:rsidRPr="006D4E08">
        <w:rPr>
          <w:rFonts w:asciiTheme="minorHAnsi" w:hAnsiTheme="minorHAnsi" w:cstheme="minorHAnsi"/>
          <w:color w:val="000000"/>
          <w:sz w:val="22"/>
          <w:szCs w:val="22"/>
        </w:rPr>
        <w:t xml:space="preserve">Income Advantage </w:t>
      </w:r>
      <w:r w:rsidR="007D3F5A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proofErr w:type="spellStart"/>
      <w:r w:rsidR="007D3F5A">
        <w:rPr>
          <w:rFonts w:asciiTheme="minorHAnsi" w:hAnsiTheme="minorHAnsi" w:cstheme="minorHAnsi"/>
          <w:color w:val="000000"/>
          <w:sz w:val="22"/>
          <w:szCs w:val="22"/>
        </w:rPr>
        <w:t>HomeEquity</w:t>
      </w:r>
      <w:proofErr w:type="spellEnd"/>
      <w:r w:rsidR="007D3F5A">
        <w:rPr>
          <w:rFonts w:asciiTheme="minorHAnsi" w:hAnsiTheme="minorHAnsi" w:cstheme="minorHAnsi"/>
          <w:color w:val="000000"/>
          <w:sz w:val="22"/>
          <w:szCs w:val="22"/>
        </w:rPr>
        <w:t xml:space="preserve"> Bank</w:t>
      </w:r>
      <w:r w:rsidR="004F759F" w:rsidRPr="006D4E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4E08">
        <w:rPr>
          <w:rFonts w:asciiTheme="minorHAnsi" w:hAnsiTheme="minorHAnsi" w:cstheme="minorHAnsi"/>
          <w:color w:val="000000"/>
          <w:sz w:val="22"/>
          <w:szCs w:val="22"/>
        </w:rPr>
        <w:t xml:space="preserve">can help </w:t>
      </w:r>
      <w:r w:rsidR="004F759F" w:rsidRPr="006D4E08">
        <w:rPr>
          <w:rFonts w:asciiTheme="minorHAnsi" w:hAnsiTheme="minorHAnsi" w:cstheme="minorHAnsi"/>
          <w:color w:val="000000"/>
          <w:sz w:val="22"/>
          <w:szCs w:val="22"/>
        </w:rPr>
        <w:t xml:space="preserve">boost monthly cashflow </w:t>
      </w:r>
      <w:r w:rsidR="000839F7" w:rsidRPr="006D4E08">
        <w:rPr>
          <w:rFonts w:asciiTheme="minorHAnsi" w:hAnsiTheme="minorHAnsi" w:cstheme="minorHAnsi"/>
          <w:color w:val="000000"/>
          <w:sz w:val="22"/>
          <w:szCs w:val="22"/>
        </w:rPr>
        <w:t xml:space="preserve">to help </w:t>
      </w:r>
      <w:r w:rsidR="007D3F5A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="002D239D">
        <w:rPr>
          <w:rFonts w:asciiTheme="minorHAnsi" w:hAnsiTheme="minorHAnsi" w:cstheme="minorHAnsi"/>
          <w:color w:val="000000"/>
          <w:sz w:val="22"/>
          <w:szCs w:val="22"/>
        </w:rPr>
        <w:t xml:space="preserve"> or your family members</w:t>
      </w:r>
      <w:r w:rsidR="007D3F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4E08">
        <w:rPr>
          <w:rFonts w:asciiTheme="minorHAnsi" w:hAnsiTheme="minorHAnsi" w:cstheme="minorHAnsi"/>
          <w:color w:val="000000"/>
          <w:sz w:val="22"/>
          <w:szCs w:val="22"/>
        </w:rPr>
        <w:t>live a better retirement, please contact me today</w:t>
      </w:r>
      <w:r w:rsidR="000839F7" w:rsidRPr="006D4E0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99A05D1" w14:textId="77777777" w:rsidR="006D4E08" w:rsidRPr="004327A9" w:rsidRDefault="006D4E08" w:rsidP="006D4E08">
      <w:pPr>
        <w:rPr>
          <w:rFonts w:cstheme="minorHAnsi"/>
          <w:color w:val="FF0000"/>
        </w:rPr>
      </w:pPr>
      <w:r>
        <w:rPr>
          <w:rFonts w:cstheme="minorHAnsi"/>
        </w:rPr>
        <w:t>Sincerely,</w:t>
      </w:r>
    </w:p>
    <w:p w14:paraId="54DE1497" w14:textId="77777777" w:rsidR="006D4E08" w:rsidRPr="004327A9" w:rsidRDefault="006D4E08" w:rsidP="006D4E08">
      <w:pPr>
        <w:rPr>
          <w:rFonts w:cstheme="minorHAnsi"/>
          <w:color w:val="FF0000"/>
        </w:rPr>
      </w:pPr>
      <w:r w:rsidRPr="004327A9">
        <w:rPr>
          <w:rFonts w:cstheme="minorHAnsi"/>
          <w:color w:val="FF0000"/>
        </w:rPr>
        <w:t>&lt;Your Name&gt;</w:t>
      </w:r>
    </w:p>
    <w:p w14:paraId="66C8D3BF" w14:textId="77777777" w:rsidR="006D4E08" w:rsidRPr="00E56016" w:rsidRDefault="006D4E08" w:rsidP="006D4E08">
      <w:pPr>
        <w:rPr>
          <w:rFonts w:cstheme="minorHAnsi"/>
        </w:rPr>
      </w:pPr>
      <w:r w:rsidRPr="004327A9">
        <w:rPr>
          <w:rFonts w:cstheme="minorHAnsi"/>
          <w:color w:val="FF0000"/>
        </w:rPr>
        <w:t>&lt;Your Signature&gt;</w:t>
      </w:r>
    </w:p>
    <w:p w14:paraId="2C63F04A" w14:textId="4D471006" w:rsidR="00FF551A" w:rsidRPr="00F04D62" w:rsidRDefault="00FF551A" w:rsidP="00FF551A">
      <w:pPr>
        <w:rPr>
          <w:rFonts w:cstheme="minorHAnsi"/>
        </w:rPr>
      </w:pPr>
    </w:p>
    <w:sectPr w:rsidR="00FF551A" w:rsidRPr="00F04D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8E31" w14:textId="77777777" w:rsidR="00A17A47" w:rsidRDefault="00A17A47" w:rsidP="001F4D99">
      <w:pPr>
        <w:spacing w:after="0" w:line="240" w:lineRule="auto"/>
      </w:pPr>
      <w:r>
        <w:separator/>
      </w:r>
    </w:p>
  </w:endnote>
  <w:endnote w:type="continuationSeparator" w:id="0">
    <w:p w14:paraId="63DED36D" w14:textId="77777777" w:rsidR="00A17A47" w:rsidRDefault="00A17A47" w:rsidP="001F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4D2" w14:textId="77777777" w:rsidR="00A17A47" w:rsidRDefault="00A17A47" w:rsidP="001F4D99">
      <w:pPr>
        <w:spacing w:after="0" w:line="240" w:lineRule="auto"/>
      </w:pPr>
      <w:r>
        <w:separator/>
      </w:r>
    </w:p>
  </w:footnote>
  <w:footnote w:type="continuationSeparator" w:id="0">
    <w:p w14:paraId="5FC3A43F" w14:textId="77777777" w:rsidR="00A17A47" w:rsidRDefault="00A17A47" w:rsidP="001F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30EA" w14:textId="21DCD624" w:rsidR="001F4D99" w:rsidRDefault="001F4D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FFA25" wp14:editId="129A9677">
          <wp:simplePos x="0" y="0"/>
          <wp:positionH relativeFrom="margin">
            <wp:posOffset>4053254</wp:posOffset>
          </wp:positionH>
          <wp:positionV relativeFrom="margin">
            <wp:posOffset>-685214</wp:posOffset>
          </wp:positionV>
          <wp:extent cx="2486025" cy="552450"/>
          <wp:effectExtent l="0" t="0" r="0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2BD0"/>
    <w:multiLevelType w:val="hybridMultilevel"/>
    <w:tmpl w:val="5994F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7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096198">
    <w:abstractNumId w:val="3"/>
  </w:num>
  <w:num w:numId="3" w16cid:durableId="1998263271">
    <w:abstractNumId w:val="0"/>
  </w:num>
  <w:num w:numId="4" w16cid:durableId="97965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F4"/>
    <w:rsid w:val="000259D4"/>
    <w:rsid w:val="0003644B"/>
    <w:rsid w:val="000675DD"/>
    <w:rsid w:val="0007139B"/>
    <w:rsid w:val="000839F7"/>
    <w:rsid w:val="000A4E67"/>
    <w:rsid w:val="000C58C2"/>
    <w:rsid w:val="00185586"/>
    <w:rsid w:val="001978E8"/>
    <w:rsid w:val="001B4A6D"/>
    <w:rsid w:val="001D6072"/>
    <w:rsid w:val="001F253E"/>
    <w:rsid w:val="001F4D99"/>
    <w:rsid w:val="00205DFD"/>
    <w:rsid w:val="00231360"/>
    <w:rsid w:val="00233466"/>
    <w:rsid w:val="00274FFB"/>
    <w:rsid w:val="002878DB"/>
    <w:rsid w:val="00294FC9"/>
    <w:rsid w:val="002D239D"/>
    <w:rsid w:val="003129D8"/>
    <w:rsid w:val="00327EBA"/>
    <w:rsid w:val="003D3E84"/>
    <w:rsid w:val="003F0B02"/>
    <w:rsid w:val="0045302F"/>
    <w:rsid w:val="004B2034"/>
    <w:rsid w:val="004B6BE8"/>
    <w:rsid w:val="004C4BE7"/>
    <w:rsid w:val="004D104A"/>
    <w:rsid w:val="004D4A3F"/>
    <w:rsid w:val="004F698A"/>
    <w:rsid w:val="004F759F"/>
    <w:rsid w:val="005146EA"/>
    <w:rsid w:val="00545D0B"/>
    <w:rsid w:val="005A3C45"/>
    <w:rsid w:val="005D6012"/>
    <w:rsid w:val="005D7683"/>
    <w:rsid w:val="005E5D09"/>
    <w:rsid w:val="00625914"/>
    <w:rsid w:val="00657CFF"/>
    <w:rsid w:val="006B6BDD"/>
    <w:rsid w:val="006C6DF5"/>
    <w:rsid w:val="006D4E08"/>
    <w:rsid w:val="007102C5"/>
    <w:rsid w:val="00730AEC"/>
    <w:rsid w:val="007353F4"/>
    <w:rsid w:val="00737FC2"/>
    <w:rsid w:val="00740908"/>
    <w:rsid w:val="00773FE5"/>
    <w:rsid w:val="00786469"/>
    <w:rsid w:val="00792B34"/>
    <w:rsid w:val="007948F4"/>
    <w:rsid w:val="007C5692"/>
    <w:rsid w:val="007D3F5A"/>
    <w:rsid w:val="007E3252"/>
    <w:rsid w:val="007F5BFC"/>
    <w:rsid w:val="008104ED"/>
    <w:rsid w:val="00893E20"/>
    <w:rsid w:val="008A7F70"/>
    <w:rsid w:val="008B5EF9"/>
    <w:rsid w:val="008B7077"/>
    <w:rsid w:val="008B7888"/>
    <w:rsid w:val="008C2C60"/>
    <w:rsid w:val="008F057C"/>
    <w:rsid w:val="008F53EF"/>
    <w:rsid w:val="0091236E"/>
    <w:rsid w:val="00916414"/>
    <w:rsid w:val="00935809"/>
    <w:rsid w:val="00947172"/>
    <w:rsid w:val="009668DE"/>
    <w:rsid w:val="009868EF"/>
    <w:rsid w:val="009B1C01"/>
    <w:rsid w:val="00A17A47"/>
    <w:rsid w:val="00A40FC2"/>
    <w:rsid w:val="00A43E55"/>
    <w:rsid w:val="00A80D61"/>
    <w:rsid w:val="00A82017"/>
    <w:rsid w:val="00AB7FF5"/>
    <w:rsid w:val="00AC47B0"/>
    <w:rsid w:val="00AE7716"/>
    <w:rsid w:val="00B45F2E"/>
    <w:rsid w:val="00B70356"/>
    <w:rsid w:val="00B9026C"/>
    <w:rsid w:val="00BA718E"/>
    <w:rsid w:val="00BF75BC"/>
    <w:rsid w:val="00C119FE"/>
    <w:rsid w:val="00CA62E6"/>
    <w:rsid w:val="00CD2EBD"/>
    <w:rsid w:val="00D11C81"/>
    <w:rsid w:val="00D1446A"/>
    <w:rsid w:val="00D36FD9"/>
    <w:rsid w:val="00D37342"/>
    <w:rsid w:val="00D87A44"/>
    <w:rsid w:val="00DB289D"/>
    <w:rsid w:val="00DC208A"/>
    <w:rsid w:val="00DC2E2C"/>
    <w:rsid w:val="00DF281A"/>
    <w:rsid w:val="00E0770B"/>
    <w:rsid w:val="00E214F6"/>
    <w:rsid w:val="00E56C6F"/>
    <w:rsid w:val="00E668A5"/>
    <w:rsid w:val="00E77C54"/>
    <w:rsid w:val="00E902F1"/>
    <w:rsid w:val="00EB4271"/>
    <w:rsid w:val="00EF6BC9"/>
    <w:rsid w:val="00F04D62"/>
    <w:rsid w:val="00F144A0"/>
    <w:rsid w:val="00F44822"/>
    <w:rsid w:val="00F74270"/>
    <w:rsid w:val="00F90143"/>
    <w:rsid w:val="00FA0775"/>
    <w:rsid w:val="00FC287C"/>
    <w:rsid w:val="00FC2FBF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12D0"/>
  <w15:chartTrackingRefBased/>
  <w15:docId w15:val="{6BEF1A5D-05DB-4D75-AD49-CDFE5E72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99"/>
  </w:style>
  <w:style w:type="paragraph" w:styleId="Footer">
    <w:name w:val="footer"/>
    <w:basedOn w:val="Normal"/>
    <w:link w:val="FooterChar"/>
    <w:uiPriority w:val="99"/>
    <w:unhideWhenUsed/>
    <w:rsid w:val="001F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99"/>
  </w:style>
  <w:style w:type="paragraph" w:styleId="NormalWeb">
    <w:name w:val="Normal (Web)"/>
    <w:basedOn w:val="Normal"/>
    <w:uiPriority w:val="99"/>
    <w:unhideWhenUsed/>
    <w:rsid w:val="000C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7A44"/>
    <w:rPr>
      <w:b/>
      <w:bCs/>
    </w:rPr>
  </w:style>
  <w:style w:type="paragraph" w:styleId="Revision">
    <w:name w:val="Revision"/>
    <w:hidden/>
    <w:uiPriority w:val="99"/>
    <w:semiHidden/>
    <w:rsid w:val="00327E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2</cp:revision>
  <dcterms:created xsi:type="dcterms:W3CDTF">2023-05-23T12:51:00Z</dcterms:created>
  <dcterms:modified xsi:type="dcterms:W3CDTF">2023-05-23T12:51:00Z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658ec417fc8d68bf940df25cf948ac46d39e695e3e182bfdf5ba981fb4fb4db3</vt:lpwstr>
  </property>
  <property fmtid="{D5CDD505-2E9C-101B-9397-08002B2CF9AE}" pid="3" name="MSIP_Label_f247d5e0-b138-4964-b888-230ef0117521_Enabled">
    <vt:lpwstr>true</vt:lpwstr>
  </property>
  <property fmtid="{D5CDD505-2E9C-101B-9397-08002B2CF9AE}" pid="4" name="MSIP_Label_f247d5e0-b138-4964-b888-230ef0117521_SetDate">
    <vt:lpwstr>2023-02-13T22:05:31Z</vt:lpwstr>
  </property>
  <property fmtid="{D5CDD505-2E9C-101B-9397-08002B2CF9AE}" pid="5" name="MSIP_Label_f247d5e0-b138-4964-b888-230ef0117521_Method">
    <vt:lpwstr>Standard</vt:lpwstr>
  </property>
  <property fmtid="{D5CDD505-2E9C-101B-9397-08002B2CF9AE}" pid="6" name="MSIP_Label_f247d5e0-b138-4964-b888-230ef0117521_Name">
    <vt:lpwstr>defa4170-0d19-0005-0004-bc88714345d2</vt:lpwstr>
  </property>
  <property fmtid="{D5CDD505-2E9C-101B-9397-08002B2CF9AE}" pid="7" name="MSIP_Label_f247d5e0-b138-4964-b888-230ef0117521_SiteId">
    <vt:lpwstr>1e3ab411-a3e6-4ce2-8653-f85e57f65660</vt:lpwstr>
  </property>
  <property fmtid="{D5CDD505-2E9C-101B-9397-08002B2CF9AE}" pid="8" name="MSIP_Label_f247d5e0-b138-4964-b888-230ef0117521_ActionId">
    <vt:lpwstr>4f0a89b5-7ee7-4a5e-b122-a68a21881125</vt:lpwstr>
  </property>
  <property fmtid="{D5CDD505-2E9C-101B-9397-08002B2CF9AE}" pid="9" name="MSIP_Label_f247d5e0-b138-4964-b888-230ef0117521_ContentBits">
    <vt:lpwstr>0</vt:lpwstr>
  </property>
</Properties>
</file>