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EE32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D70D019" w14:textId="18EA79A1" w:rsidR="00BA7284" w:rsidRDefault="00BA7284" w:rsidP="00BA7284">
      <w:pPr>
        <w:jc w:val="center"/>
        <w:rPr>
          <w:b/>
          <w:lang w:val="en-CA"/>
        </w:rPr>
      </w:pPr>
      <w:proofErr w:type="spellStart"/>
      <w:r>
        <w:rPr>
          <w:b/>
          <w:lang w:val="en-CA"/>
        </w:rPr>
        <w:t>HomeEquity</w:t>
      </w:r>
      <w:proofErr w:type="spellEnd"/>
      <w:r>
        <w:rPr>
          <w:b/>
          <w:lang w:val="en-CA"/>
        </w:rPr>
        <w:t xml:space="preserve"> Bank</w:t>
      </w:r>
      <w:r>
        <w:rPr>
          <w:b/>
          <w:lang w:val="en-CA"/>
        </w:rPr>
        <w:br/>
      </w:r>
      <w:r w:rsidR="00B538C2">
        <w:rPr>
          <w:lang w:val="en-CA"/>
        </w:rPr>
        <w:t xml:space="preserve">Video </w:t>
      </w:r>
      <w:r>
        <w:rPr>
          <w:lang w:val="en-CA"/>
        </w:rPr>
        <w:t>Social Post</w:t>
      </w:r>
    </w:p>
    <w:p w14:paraId="1BEC4A6B" w14:textId="77777777" w:rsidR="00BA7284" w:rsidRDefault="00BA7284" w:rsidP="00BA7284">
      <w:pPr>
        <w:jc w:val="center"/>
        <w:rPr>
          <w:b/>
          <w:lang w:val="en-CA"/>
        </w:rPr>
      </w:pPr>
      <w:r>
        <w:rPr>
          <w:lang w:val="en-CA"/>
        </w:rPr>
        <w:t>-------------------------------</w:t>
      </w:r>
    </w:p>
    <w:p w14:paraId="6AD07B96" w14:textId="5B221EE7" w:rsidR="00DE674D" w:rsidRDefault="00DE674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7395DC" w14:textId="77777777" w:rsidR="00EE3445" w:rsidRDefault="00EE3445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792FFA3" w14:textId="77CF3F80" w:rsidR="00B5525A" w:rsidRDefault="00B5525A" w:rsidP="00B5525A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</w:t>
      </w:r>
      <w:r w:rsidR="0071556D">
        <w:rPr>
          <w:rFonts w:cs="Calibri"/>
          <w:b/>
        </w:rPr>
        <w:t>for how to</w:t>
      </w:r>
      <w:r w:rsidRPr="0071556D">
        <w:rPr>
          <w:rFonts w:cs="Calibri"/>
          <w:b/>
        </w:rPr>
        <w:t xml:space="preserve"> post this </w:t>
      </w:r>
      <w:r w:rsidR="00272540" w:rsidRPr="0071556D">
        <w:rPr>
          <w:rFonts w:cs="Calibri"/>
          <w:b/>
        </w:rPr>
        <w:t xml:space="preserve">video on </w:t>
      </w:r>
      <w:r w:rsidR="008753EF" w:rsidRPr="0071556D">
        <w:rPr>
          <w:rFonts w:cs="Calibri"/>
          <w:b/>
        </w:rPr>
        <w:t xml:space="preserve">Facebook, </w:t>
      </w:r>
      <w:proofErr w:type="gramStart"/>
      <w:r w:rsidR="008753EF" w:rsidRPr="0071556D">
        <w:rPr>
          <w:rFonts w:cs="Calibri"/>
          <w:b/>
        </w:rPr>
        <w:t>Twitter</w:t>
      </w:r>
      <w:proofErr w:type="gramEnd"/>
      <w:r w:rsidR="008753EF" w:rsidRPr="0071556D">
        <w:rPr>
          <w:rFonts w:cs="Calibri"/>
          <w:b/>
        </w:rPr>
        <w:t xml:space="preserve"> and LinkedIn</w:t>
      </w:r>
    </w:p>
    <w:p w14:paraId="3C95D6F9" w14:textId="77777777" w:rsidR="00DE674D" w:rsidRDefault="00DE674D" w:rsidP="00DE674D">
      <w:pPr>
        <w:widowControl w:val="0"/>
        <w:autoSpaceDE w:val="0"/>
        <w:autoSpaceDN w:val="0"/>
        <w:adjustRightInd w:val="0"/>
      </w:pPr>
    </w:p>
    <w:p w14:paraId="215094D8" w14:textId="536BB501" w:rsidR="00DE674D" w:rsidRPr="00EC5266" w:rsidRDefault="000E08CF" w:rsidP="00DE674D">
      <w:pPr>
        <w:widowControl w:val="0"/>
        <w:autoSpaceDE w:val="0"/>
        <w:autoSpaceDN w:val="0"/>
        <w:adjustRightInd w:val="0"/>
        <w:rPr>
          <w:rFonts w:cs="Calibri"/>
          <w:bCs/>
        </w:rPr>
      </w:pPr>
      <w:hyperlink r:id="rId10" w:history="1">
        <w:r w:rsidRPr="00E13611">
          <w:rPr>
            <w:rStyle w:val="Hyperlink"/>
            <w:rFonts w:cs="Calibri"/>
            <w:bCs/>
          </w:rPr>
          <w:t>https://youtube.com/shorts/0PCFaUa9oXY?feature=share</w:t>
        </w:r>
      </w:hyperlink>
      <w:r>
        <w:rPr>
          <w:rFonts w:cs="Calibri"/>
          <w:bCs/>
        </w:rPr>
        <w:t xml:space="preserve"> </w:t>
      </w:r>
    </w:p>
    <w:p w14:paraId="43661A32" w14:textId="77777777" w:rsidR="00A75646" w:rsidRDefault="00A75646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FD533F7" w14:textId="530D5324" w:rsidR="00F81B93" w:rsidRPr="00F81B93" w:rsidRDefault="00F81B93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All Social Platforms | </w:t>
      </w:r>
      <w:r w:rsidR="00841A3A" w:rsidRPr="00841A3A">
        <w:rPr>
          <w:rFonts w:cs="Calibri"/>
          <w:b/>
          <w:color w:val="4472C4" w:themeColor="accent1"/>
        </w:rPr>
        <w:t xml:space="preserve">Post </w:t>
      </w:r>
      <w:r>
        <w:rPr>
          <w:rFonts w:cs="Calibri"/>
          <w:b/>
          <w:color w:val="4472C4" w:themeColor="accent1"/>
        </w:rPr>
        <w:t>Caption</w:t>
      </w:r>
      <w:r>
        <w:rPr>
          <w:rFonts w:cs="Calibri"/>
          <w:b/>
        </w:rPr>
        <w:t>:</w:t>
      </w:r>
    </w:p>
    <w:p w14:paraId="6CA3DE19" w14:textId="77777777" w:rsidR="00F81B93" w:rsidRDefault="00F81B93" w:rsidP="00F81B93"/>
    <w:p w14:paraId="2D00C42D" w14:textId="0D312182" w:rsidR="00F81B93" w:rsidRDefault="0003228B" w:rsidP="00F81B93">
      <w:r>
        <w:t>Did you know the CHIP Reverse Mortgage requires no monthly payments?</w:t>
      </w:r>
      <w:r w:rsidR="00F81B93">
        <w:t xml:space="preserve"> Contact </w:t>
      </w:r>
      <w:r w:rsidR="00F81B93" w:rsidRPr="00847789">
        <w:rPr>
          <w:rFonts w:cs="Calibri"/>
          <w:b/>
          <w:bCs/>
          <w:color w:val="00414C"/>
        </w:rPr>
        <w:t>(insert your call to action)</w:t>
      </w:r>
      <w:r w:rsidR="00F81B93">
        <w:rPr>
          <w:rFonts w:cs="Calibri"/>
          <w:b/>
          <w:bCs/>
          <w:color w:val="00414C"/>
        </w:rPr>
        <w:t xml:space="preserve"> </w:t>
      </w:r>
      <w:r w:rsidR="00F81B93">
        <w:t xml:space="preserve">and we can help you learn more about how the CHIP Reverse mortgage might be the perfect solution for you. </w:t>
      </w:r>
    </w:p>
    <w:p w14:paraId="1172B1BD" w14:textId="77777777" w:rsidR="00F81B93" w:rsidRDefault="00F81B93" w:rsidP="00F81B93">
      <w:pPr>
        <w:rPr>
          <w:rFonts w:cs="Calibri"/>
          <w:color w:val="0070C0"/>
        </w:rPr>
      </w:pPr>
    </w:p>
    <w:p w14:paraId="78196CC2" w14:textId="61337063" w:rsidR="00F81B93" w:rsidRDefault="00F81B93" w:rsidP="00F81B93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Call to action: </w:t>
      </w:r>
    </w:p>
    <w:p w14:paraId="1F465DDF" w14:textId="77777777" w:rsidR="00BD6CCF" w:rsidRDefault="00BD6CCF" w:rsidP="00F81B93">
      <w:pPr>
        <w:rPr>
          <w:rFonts w:cs="Calibri"/>
          <w:b/>
          <w:bCs/>
        </w:rPr>
      </w:pPr>
    </w:p>
    <w:p w14:paraId="1CE88DB2" w14:textId="1E7590F2" w:rsidR="00611CA5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We would recommend using one of the following: </w:t>
      </w:r>
    </w:p>
    <w:p w14:paraId="096B58A3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email </w:t>
      </w:r>
    </w:p>
    <w:p w14:paraId="76341278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 xml:space="preserve">- Your phone number </w:t>
      </w:r>
    </w:p>
    <w:p w14:paraId="46B57AB5" w14:textId="77777777" w:rsidR="00F81B93" w:rsidRPr="00F81B93" w:rsidRDefault="00F81B93" w:rsidP="00F81B93">
      <w:pPr>
        <w:rPr>
          <w:rFonts w:cs="Calibri"/>
        </w:rPr>
      </w:pPr>
      <w:r w:rsidRPr="00F81B93">
        <w:rPr>
          <w:rFonts w:cs="Calibri"/>
        </w:rPr>
        <w:t>- A link to a contact us form on your website</w:t>
      </w:r>
    </w:p>
    <w:p w14:paraId="07CD2FA4" w14:textId="7371A72F" w:rsidR="00832A1D" w:rsidRDefault="00832A1D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B1346A1" w14:textId="02752AB2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832A1D">
        <w:rPr>
          <w:rFonts w:cs="Calibri"/>
          <w:b/>
          <w:color w:val="4472C4" w:themeColor="accent1"/>
        </w:rPr>
        <w:t>How to post on Facebook</w:t>
      </w:r>
    </w:p>
    <w:p w14:paraId="4B637738" w14:textId="77777777" w:rsidR="002752F6" w:rsidRDefault="002752F6" w:rsidP="002752F6">
      <w:pPr>
        <w:rPr>
          <w:rFonts w:cs="Calibri"/>
          <w:b/>
        </w:rPr>
      </w:pPr>
    </w:p>
    <w:p w14:paraId="6221F9AC" w14:textId="44C351FC" w:rsidR="002752F6" w:rsidRPr="00D16AEF" w:rsidRDefault="00BE19E8" w:rsidP="00D16AE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  <w:hyperlink r:id="rId11" w:history="1">
        <w:r w:rsidR="00131094" w:rsidRPr="00E13611">
          <w:rPr>
            <w:rStyle w:val="Hyperlink"/>
            <w:rFonts w:cs="Calibri"/>
          </w:rPr>
          <w:t>https://youtube.com/shorts/0PCFaUa9oXY?feature=share</w:t>
        </w:r>
      </w:hyperlink>
      <w:r w:rsidR="00131094">
        <w:rPr>
          <w:rFonts w:cs="Calibri"/>
        </w:rPr>
        <w:t xml:space="preserve"> </w:t>
      </w:r>
    </w:p>
    <w:p w14:paraId="4C32CC07" w14:textId="42E15A8F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AC2A54">
        <w:rPr>
          <w:rFonts w:cs="Calibri"/>
          <w:b/>
          <w:bCs/>
          <w:color w:val="00414C"/>
        </w:rPr>
        <w:t xml:space="preserve">open </w:t>
      </w:r>
      <w:proofErr w:type="gramStart"/>
      <w:r w:rsidRPr="00AC2A54">
        <w:rPr>
          <w:rFonts w:cs="Calibri"/>
          <w:b/>
          <w:bCs/>
          <w:color w:val="00414C"/>
        </w:rPr>
        <w:t>hyperlink</w:t>
      </w:r>
      <w:proofErr w:type="gramEnd"/>
    </w:p>
    <w:p w14:paraId="310E2BA6" w14:textId="21AB1E96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Once you directed to the </w:t>
      </w:r>
      <w:r w:rsidR="002C38E8">
        <w:rPr>
          <w:rFonts w:cs="Calibri"/>
        </w:rPr>
        <w:t xml:space="preserve">video on </w:t>
      </w:r>
      <w:r w:rsidRPr="002752F6">
        <w:rPr>
          <w:rFonts w:cs="Calibri"/>
        </w:rPr>
        <w:t xml:space="preserve">YouTube, click the </w:t>
      </w:r>
      <w:r w:rsidRPr="00EE76CA">
        <w:rPr>
          <w:rFonts w:cs="Calibri"/>
          <w:b/>
          <w:bCs/>
          <w:color w:val="00414C"/>
        </w:rPr>
        <w:t xml:space="preserve">share </w:t>
      </w:r>
      <w:r w:rsidRPr="002752F6">
        <w:rPr>
          <w:rFonts w:cs="Calibri"/>
        </w:rPr>
        <w:t>button</w:t>
      </w:r>
      <w:r w:rsidR="005E66A2">
        <w:rPr>
          <w:rFonts w:cs="Calibri"/>
        </w:rPr>
        <w:t xml:space="preserve"> under the video</w:t>
      </w:r>
    </w:p>
    <w:p w14:paraId="3D77E160" w14:textId="57E6359A" w:rsidR="002752F6" w:rsidRPr="002752F6" w:rsidRDefault="00BE19E8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</w:t>
      </w:r>
      <w:r w:rsidR="00ED3B07">
        <w:rPr>
          <w:rFonts w:cs="Calibri"/>
        </w:rPr>
        <w:t>lick</w:t>
      </w:r>
      <w:r w:rsidRPr="002752F6">
        <w:rPr>
          <w:rFonts w:cs="Calibri"/>
        </w:rPr>
        <w:t xml:space="preserve"> the </w:t>
      </w:r>
      <w:r w:rsidR="00603F72">
        <w:rPr>
          <w:rFonts w:cs="Calibri"/>
        </w:rPr>
        <w:t>Facebook icon</w:t>
      </w:r>
    </w:p>
    <w:p w14:paraId="5EF72F91" w14:textId="58AB827C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 xml:space="preserve">Login to your Facebook account </w:t>
      </w:r>
      <w:bookmarkStart w:id="0" w:name="_Hlk15640855"/>
    </w:p>
    <w:p w14:paraId="0846B6B6" w14:textId="0F10531E" w:rsidR="002752F6" w:rsidRPr="002752F6" w:rsidRDefault="00BA7284" w:rsidP="002752F6">
      <w:pPr>
        <w:pStyle w:val="ListParagraph"/>
        <w:numPr>
          <w:ilvl w:val="0"/>
          <w:numId w:val="10"/>
        </w:numPr>
        <w:rPr>
          <w:rFonts w:cs="Calibri"/>
        </w:rPr>
      </w:pPr>
      <w:r w:rsidRPr="002752F6">
        <w:rPr>
          <w:rFonts w:cs="Calibri"/>
        </w:rPr>
        <w:t>Copy and paste the post</w:t>
      </w:r>
      <w:r w:rsidR="00754A44" w:rsidRPr="002752F6">
        <w:rPr>
          <w:rFonts w:cs="Calibri"/>
        </w:rPr>
        <w:t xml:space="preserve"> caption above</w:t>
      </w:r>
      <w:r w:rsidRPr="002752F6">
        <w:rPr>
          <w:rFonts w:cs="Calibri"/>
        </w:rPr>
        <w:t>. Remember to edit and personalize the call to action before posting.</w:t>
      </w:r>
    </w:p>
    <w:bookmarkEnd w:id="0"/>
    <w:p w14:paraId="2E783A53" w14:textId="08EA3E1B" w:rsidR="00BA7284" w:rsidRPr="002752F6" w:rsidRDefault="00BA7284" w:rsidP="002752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2752F6">
        <w:rPr>
          <w:rFonts w:cs="Calibri"/>
        </w:rPr>
        <w:t xml:space="preserve">Click </w:t>
      </w:r>
      <w:r w:rsidRPr="002752F6">
        <w:rPr>
          <w:rFonts w:cs="Calibri"/>
          <w:b/>
          <w:bCs/>
          <w:color w:val="00414C"/>
        </w:rPr>
        <w:t>Post</w:t>
      </w:r>
    </w:p>
    <w:p w14:paraId="5562440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5D81A55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3E76F04B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bookmarkStart w:id="1" w:name="_Hlk63324073"/>
      <w:r>
        <w:rPr>
          <w:rFonts w:cs="Calibri"/>
          <w:b/>
        </w:rPr>
        <w:t xml:space="preserve">Instructions | </w:t>
      </w:r>
      <w:r w:rsidRPr="006D374E">
        <w:rPr>
          <w:rFonts w:cs="Calibri"/>
          <w:b/>
          <w:color w:val="4472C4" w:themeColor="accent1"/>
        </w:rPr>
        <w:t>How to post on Twitter</w:t>
      </w:r>
    </w:p>
    <w:bookmarkEnd w:id="1"/>
    <w:p w14:paraId="73ED36AC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E96F5FF" w14:textId="537FAF29" w:rsidR="000B529C" w:rsidRPr="00D16AEF" w:rsidRDefault="000B529C" w:rsidP="00D16A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Cs/>
        </w:rPr>
      </w:pPr>
      <w:r w:rsidRPr="00D16AEF">
        <w:rPr>
          <w:rFonts w:cs="Calibri"/>
        </w:rPr>
        <w:t>Highlight and right-click the YouTube link</w:t>
      </w:r>
      <w:r w:rsidR="00D16AEF" w:rsidRPr="00D16AEF">
        <w:rPr>
          <w:rFonts w:cs="Calibri"/>
        </w:rPr>
        <w:t xml:space="preserve"> </w:t>
      </w:r>
      <w:hyperlink r:id="rId12" w:history="1">
        <w:r w:rsidR="00131094" w:rsidRPr="00E13611">
          <w:rPr>
            <w:rStyle w:val="Hyperlink"/>
            <w:rFonts w:cs="Calibri"/>
          </w:rPr>
          <w:t>https://youtube.com/shorts/0PCFaUa9oXY?feature=share</w:t>
        </w:r>
      </w:hyperlink>
      <w:r w:rsidR="00131094">
        <w:rPr>
          <w:rFonts w:cs="Calibri"/>
        </w:rPr>
        <w:t xml:space="preserve"> </w:t>
      </w:r>
    </w:p>
    <w:p w14:paraId="106820FD" w14:textId="77777777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D16AEF">
        <w:rPr>
          <w:rFonts w:cs="Calibri"/>
          <w:b/>
          <w:bCs/>
          <w:color w:val="00414C"/>
        </w:rPr>
        <w:t xml:space="preserve">open </w:t>
      </w:r>
      <w:proofErr w:type="gramStart"/>
      <w:r w:rsidRPr="00D16AEF">
        <w:rPr>
          <w:rFonts w:cs="Calibri"/>
          <w:b/>
          <w:bCs/>
          <w:color w:val="00414C"/>
        </w:rPr>
        <w:t>hyperlink</w:t>
      </w:r>
      <w:proofErr w:type="gramEnd"/>
    </w:p>
    <w:p w14:paraId="05C64C3A" w14:textId="481C9468" w:rsidR="000B529C" w:rsidRPr="002752F6" w:rsidRDefault="000B529C" w:rsidP="000B529C">
      <w:pPr>
        <w:pStyle w:val="ListParagraph"/>
        <w:numPr>
          <w:ilvl w:val="0"/>
          <w:numId w:val="2"/>
        </w:numPr>
        <w:rPr>
          <w:rFonts w:cs="Calibri"/>
        </w:rPr>
      </w:pPr>
      <w:r w:rsidRPr="002752F6">
        <w:rPr>
          <w:rFonts w:cs="Calibri"/>
        </w:rPr>
        <w:t>Once you directed to the video</w:t>
      </w:r>
      <w:r w:rsidR="002C38E8">
        <w:rPr>
          <w:rFonts w:cs="Calibri"/>
        </w:rPr>
        <w:t xml:space="preserve"> on YouTube</w:t>
      </w:r>
      <w:r w:rsidRPr="002752F6">
        <w:rPr>
          <w:rFonts w:cs="Calibri"/>
        </w:rPr>
        <w:t xml:space="preserve">, click the </w:t>
      </w:r>
      <w:r w:rsidRPr="00E36FD0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E36FD0">
        <w:rPr>
          <w:rFonts w:cs="Calibri"/>
        </w:rPr>
        <w:t xml:space="preserve"> below the video</w:t>
      </w:r>
    </w:p>
    <w:p w14:paraId="62BDE27A" w14:textId="3A32FE7E" w:rsidR="000B529C" w:rsidRPr="000B529C" w:rsidRDefault="00ED3B07" w:rsidP="000B529C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Click the Twitter icon </w:t>
      </w:r>
    </w:p>
    <w:p w14:paraId="1BE996BE" w14:textId="391FCCC1" w:rsidR="00EE3445" w:rsidRPr="00EE3445" w:rsidRDefault="00BA7284" w:rsidP="00EE34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Twitter account </w:t>
      </w:r>
    </w:p>
    <w:p w14:paraId="46351292" w14:textId="25BBBC4E" w:rsidR="00BA7284" w:rsidRDefault="00754A44" w:rsidP="00754A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lastRenderedPageBreak/>
        <w:t>before posting</w:t>
      </w:r>
      <w:r w:rsidR="00BA7284" w:rsidRPr="00754A44">
        <w:rPr>
          <w:rFonts w:cs="Calibri"/>
        </w:rPr>
        <w:t xml:space="preserve">. When editing, ensure your post is </w:t>
      </w:r>
      <w:r w:rsidR="00BA7284" w:rsidRPr="00754A44">
        <w:rPr>
          <w:rFonts w:cs="Calibri"/>
          <w:b/>
          <w:bCs/>
          <w:color w:val="00414C"/>
        </w:rPr>
        <w:t xml:space="preserve">within the </w:t>
      </w:r>
      <w:r>
        <w:rPr>
          <w:rFonts w:cs="Calibri"/>
          <w:b/>
          <w:bCs/>
          <w:color w:val="00414C"/>
        </w:rPr>
        <w:t>280</w:t>
      </w:r>
      <w:r w:rsidR="00BA7284" w:rsidRPr="00754A44">
        <w:rPr>
          <w:rFonts w:cs="Calibri"/>
          <w:b/>
          <w:bCs/>
          <w:color w:val="00414C"/>
        </w:rPr>
        <w:t>-character limit</w:t>
      </w:r>
      <w:r w:rsidR="00BA7284" w:rsidRPr="00754A44">
        <w:rPr>
          <w:rFonts w:cs="Calibri"/>
          <w:color w:val="00414C"/>
        </w:rPr>
        <w:t xml:space="preserve"> </w:t>
      </w:r>
      <w:r w:rsidR="00BA7284" w:rsidRPr="00754A44">
        <w:rPr>
          <w:rFonts w:cs="Calibri"/>
        </w:rPr>
        <w:t xml:space="preserve">for Twitter. </w:t>
      </w:r>
    </w:p>
    <w:p w14:paraId="51B09D65" w14:textId="0FA7453A" w:rsidR="00F81B93" w:rsidRPr="005D1A94" w:rsidRDefault="00BA7284" w:rsidP="00BA72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414C"/>
        </w:rPr>
      </w:pPr>
      <w:r>
        <w:rPr>
          <w:rFonts w:cs="Calibri"/>
        </w:rPr>
        <w:t xml:space="preserve">Click </w:t>
      </w:r>
      <w:r w:rsidRPr="00754A44">
        <w:rPr>
          <w:rFonts w:cs="Calibri"/>
          <w:b/>
          <w:bCs/>
          <w:color w:val="00414C"/>
        </w:rPr>
        <w:t>Post</w:t>
      </w:r>
    </w:p>
    <w:p w14:paraId="7D5B9F36" w14:textId="15860669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3EF7D833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C09EB96" w14:textId="181CCD5C" w:rsidR="00BA7284" w:rsidRPr="006D374E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</w:rPr>
      </w:pPr>
      <w:r w:rsidRPr="006D374E">
        <w:rPr>
          <w:rFonts w:cs="Calibri"/>
          <w:b/>
        </w:rPr>
        <w:t>Instruction</w:t>
      </w:r>
      <w:r>
        <w:rPr>
          <w:rFonts w:cs="Calibri"/>
          <w:b/>
        </w:rPr>
        <w:t xml:space="preserve">s | </w:t>
      </w:r>
      <w:r w:rsidRPr="006D374E">
        <w:rPr>
          <w:rFonts w:cs="Calibri"/>
          <w:b/>
          <w:color w:val="4472C4" w:themeColor="accent1"/>
        </w:rPr>
        <w:t xml:space="preserve">How to post on LinkedIn </w:t>
      </w:r>
    </w:p>
    <w:p w14:paraId="4CFB003A" w14:textId="5740A16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For desktop </w:t>
      </w:r>
    </w:p>
    <w:p w14:paraId="657CD71D" w14:textId="77777777" w:rsidR="00754A44" w:rsidRPr="00754A44" w:rsidRDefault="00754A44" w:rsidP="00BA7284">
      <w:pPr>
        <w:widowControl w:val="0"/>
        <w:autoSpaceDE w:val="0"/>
        <w:autoSpaceDN w:val="0"/>
        <w:adjustRightInd w:val="0"/>
        <w:rPr>
          <w:rFonts w:cs="Calibri"/>
          <w:bCs/>
        </w:rPr>
      </w:pPr>
    </w:p>
    <w:p w14:paraId="529A5292" w14:textId="20F1AED6" w:rsidR="004974B1" w:rsidRPr="00F47BD8" w:rsidRDefault="004974B1" w:rsidP="00F47BD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bCs/>
        </w:rPr>
      </w:pPr>
      <w:r w:rsidRPr="00F47BD8">
        <w:rPr>
          <w:rFonts w:cs="Calibri"/>
        </w:rPr>
        <w:t>Highlight and right-click the YouTube link</w:t>
      </w:r>
      <w:r w:rsidR="00131094">
        <w:t xml:space="preserve"> </w:t>
      </w:r>
      <w:hyperlink r:id="rId13" w:history="1">
        <w:r w:rsidR="00131094" w:rsidRPr="00E13611">
          <w:rPr>
            <w:rStyle w:val="Hyperlink"/>
          </w:rPr>
          <w:t>https://youtube.com/shorts/0PCFaUa9oXY?feature=share</w:t>
        </w:r>
      </w:hyperlink>
      <w:r w:rsidR="00131094">
        <w:t xml:space="preserve"> </w:t>
      </w:r>
      <w:r w:rsidR="00131094" w:rsidRPr="00F47BD8">
        <w:rPr>
          <w:rFonts w:cs="Calibri"/>
          <w:bCs/>
        </w:rPr>
        <w:t xml:space="preserve"> </w:t>
      </w:r>
    </w:p>
    <w:p w14:paraId="055E9A89" w14:textId="77777777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open hyperlink</w:t>
      </w:r>
    </w:p>
    <w:p w14:paraId="195B380A" w14:textId="3CDAC2F4" w:rsidR="004974B1" w:rsidRPr="002752F6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 xml:space="preserve">Once you directed to the YouTube video, click the </w:t>
      </w:r>
      <w:r w:rsidRPr="00F12D41">
        <w:rPr>
          <w:rFonts w:cs="Calibri"/>
          <w:b/>
          <w:bCs/>
          <w:color w:val="00414C"/>
        </w:rPr>
        <w:t>share</w:t>
      </w:r>
      <w:r w:rsidRPr="002752F6">
        <w:rPr>
          <w:rFonts w:cs="Calibri"/>
        </w:rPr>
        <w:t xml:space="preserve"> button</w:t>
      </w:r>
      <w:r w:rsidR="00F12D41">
        <w:rPr>
          <w:rFonts w:cs="Calibri"/>
        </w:rPr>
        <w:t xml:space="preserve"> under the video</w:t>
      </w:r>
    </w:p>
    <w:p w14:paraId="4BE123F5" w14:textId="1C4E360B" w:rsidR="004974B1" w:rsidRPr="004974B1" w:rsidRDefault="004974B1" w:rsidP="004974B1">
      <w:pPr>
        <w:pStyle w:val="ListParagraph"/>
        <w:numPr>
          <w:ilvl w:val="0"/>
          <w:numId w:val="3"/>
        </w:numPr>
        <w:rPr>
          <w:rFonts w:cs="Calibri"/>
        </w:rPr>
      </w:pPr>
      <w:r w:rsidRPr="002752F6">
        <w:rPr>
          <w:rFonts w:cs="Calibri"/>
        </w:rPr>
        <w:t>Choose the platform you want to share the video on</w:t>
      </w:r>
    </w:p>
    <w:p w14:paraId="6715C158" w14:textId="29137447" w:rsidR="00BA72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Login to your LinkedIn account </w:t>
      </w:r>
    </w:p>
    <w:p w14:paraId="48A74A53" w14:textId="322922E3" w:rsidR="00BA7284" w:rsidRDefault="00A96A7F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A60A84">
        <w:rPr>
          <w:rFonts w:cs="Calibri"/>
          <w:b/>
          <w:bCs/>
          <w:color w:val="00414C"/>
        </w:rPr>
        <w:t>post</w:t>
      </w:r>
      <w:r>
        <w:rPr>
          <w:rFonts w:cs="Calibri"/>
          <w:b/>
          <w:bCs/>
          <w:color w:val="00414C"/>
        </w:rPr>
        <w:t xml:space="preserve"> caption above</w:t>
      </w:r>
      <w:r w:rsidRPr="00A60A84">
        <w:rPr>
          <w:rFonts w:cs="Calibri"/>
          <w:color w:val="00414C"/>
        </w:rPr>
        <w:t xml:space="preserve">. </w:t>
      </w:r>
      <w:r>
        <w:rPr>
          <w:rFonts w:cs="Calibri"/>
        </w:rPr>
        <w:t xml:space="preserve">Remember </w:t>
      </w:r>
      <w:r>
        <w:rPr>
          <w:rFonts w:cs="Calibri"/>
          <w:u w:val="single"/>
        </w:rPr>
        <w:t>to edit and personalize</w:t>
      </w:r>
      <w:r>
        <w:rPr>
          <w:rFonts w:cs="Calibri"/>
        </w:rPr>
        <w:t xml:space="preserve"> the</w:t>
      </w:r>
      <w:r>
        <w:rPr>
          <w:rFonts w:cs="Calibri"/>
          <w:color w:val="0070C0"/>
        </w:rPr>
        <w:t xml:space="preserve"> </w:t>
      </w:r>
      <w:r w:rsidRPr="00A60A84">
        <w:rPr>
          <w:rFonts w:cs="Calibri"/>
          <w:b/>
          <w:bCs/>
          <w:color w:val="00414C"/>
        </w:rPr>
        <w:t>call to action</w:t>
      </w:r>
      <w:r w:rsidRPr="00A60A84">
        <w:rPr>
          <w:rFonts w:cs="Calibri"/>
          <w:color w:val="00414C"/>
        </w:rPr>
        <w:t xml:space="preserve"> </w:t>
      </w:r>
      <w:r>
        <w:rPr>
          <w:rFonts w:cs="Calibri"/>
        </w:rPr>
        <w:t>before posting</w:t>
      </w:r>
    </w:p>
    <w:p w14:paraId="7689E893" w14:textId="5C23A276" w:rsidR="00BA7284" w:rsidRPr="00A60A84" w:rsidRDefault="00BA7284" w:rsidP="00BA72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Click </w:t>
      </w:r>
      <w:r w:rsidRPr="004732FA">
        <w:rPr>
          <w:rFonts w:cs="Calibri"/>
          <w:b/>
          <w:bCs/>
          <w:color w:val="00414C"/>
        </w:rPr>
        <w:t>Post</w:t>
      </w:r>
    </w:p>
    <w:p w14:paraId="23AC35C2" w14:textId="773A39A3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20970BC0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5DAA8809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Instructions | </w:t>
      </w:r>
      <w:r w:rsidRPr="00F81B93">
        <w:rPr>
          <w:rFonts w:cs="Calibri"/>
          <w:b/>
          <w:color w:val="4472C4" w:themeColor="accent1"/>
        </w:rPr>
        <w:t>How to embed the video onto your website</w:t>
      </w:r>
      <w:r w:rsidRPr="00F81B93">
        <w:rPr>
          <w:rFonts w:cs="Calibri"/>
          <w:b/>
        </w:rPr>
        <w:t xml:space="preserve"> </w:t>
      </w:r>
    </w:p>
    <w:p w14:paraId="72319F7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4BF0B57" w14:textId="77777777" w:rsidR="00BA7284" w:rsidRDefault="00BA7284" w:rsidP="00BA7284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Click on the YouTube link to be redirected to the video on YouTube</w:t>
      </w:r>
    </w:p>
    <w:p w14:paraId="6022FF84" w14:textId="77777777" w:rsidR="00BA72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on the share button under the video, click on embed and copy the code</w:t>
      </w:r>
    </w:p>
    <w:p w14:paraId="61AAB064" w14:textId="2791C153" w:rsidR="00BA7284" w:rsidRPr="00A60A84" w:rsidRDefault="00BA7284" w:rsidP="00BA72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Insert the code of the video onto the webpage you want the video to display on</w:t>
      </w:r>
    </w:p>
    <w:p w14:paraId="6C3DC724" w14:textId="77777777" w:rsidR="00BA7284" w:rsidRDefault="00BA7284" w:rsidP="00BA7284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190D8F9D" w14:textId="77777777" w:rsidR="00BA7284" w:rsidRDefault="00BA7284" w:rsidP="00BA7284"/>
    <w:sectPr w:rsidR="00BA728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378B" w14:textId="77777777" w:rsidR="009947EC" w:rsidRDefault="009947EC" w:rsidP="006971D0">
      <w:pPr>
        <w:spacing w:line="240" w:lineRule="auto"/>
      </w:pPr>
      <w:r>
        <w:separator/>
      </w:r>
    </w:p>
  </w:endnote>
  <w:endnote w:type="continuationSeparator" w:id="0">
    <w:p w14:paraId="3F794AB6" w14:textId="77777777" w:rsidR="009947EC" w:rsidRDefault="009947EC" w:rsidP="0069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6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A234" w14:textId="48D40740" w:rsidR="00611CA5" w:rsidRDefault="00611C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8847E" w14:textId="77777777" w:rsidR="006971D0" w:rsidRDefault="00697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97B1" w14:textId="77777777" w:rsidR="009947EC" w:rsidRDefault="009947EC" w:rsidP="006971D0">
      <w:pPr>
        <w:spacing w:line="240" w:lineRule="auto"/>
      </w:pPr>
      <w:r>
        <w:separator/>
      </w:r>
    </w:p>
  </w:footnote>
  <w:footnote w:type="continuationSeparator" w:id="0">
    <w:p w14:paraId="24FEA6FE" w14:textId="77777777" w:rsidR="009947EC" w:rsidRDefault="009947EC" w:rsidP="0069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C682" w14:textId="205C7CA5" w:rsidR="00611CA5" w:rsidRDefault="00611CA5" w:rsidP="00611CA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2686E8" wp14:editId="160E90B4">
          <wp:simplePos x="0" y="0"/>
          <wp:positionH relativeFrom="column">
            <wp:posOffset>4109720</wp:posOffset>
          </wp:positionH>
          <wp:positionV relativeFrom="paragraph">
            <wp:posOffset>-216839</wp:posOffset>
          </wp:positionV>
          <wp:extent cx="2486025" cy="552450"/>
          <wp:effectExtent l="0" t="0" r="0" b="0"/>
          <wp:wrapTight wrapText="bothSides">
            <wp:wrapPolygon edited="0">
              <wp:start x="19034" y="1490"/>
              <wp:lineTo x="662" y="7448"/>
              <wp:lineTo x="662" y="16386"/>
              <wp:lineTo x="8607" y="19366"/>
              <wp:lineTo x="12414" y="19366"/>
              <wp:lineTo x="21021" y="16386"/>
              <wp:lineTo x="20690" y="6703"/>
              <wp:lineTo x="20028" y="1490"/>
              <wp:lineTo x="19034" y="149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B26"/>
    <w:multiLevelType w:val="hybridMultilevel"/>
    <w:tmpl w:val="B6AA3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079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48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5791"/>
    <w:multiLevelType w:val="hybridMultilevel"/>
    <w:tmpl w:val="45C0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24773"/>
    <w:multiLevelType w:val="hybridMultilevel"/>
    <w:tmpl w:val="E7B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127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09419">
    <w:abstractNumId w:val="0"/>
  </w:num>
  <w:num w:numId="2" w16cid:durableId="1842115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36756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5666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7454770">
    <w:abstractNumId w:val="0"/>
  </w:num>
  <w:num w:numId="6" w16cid:durableId="2016492865">
    <w:abstractNumId w:val="2"/>
  </w:num>
  <w:num w:numId="7" w16cid:durableId="952060238">
    <w:abstractNumId w:val="3"/>
  </w:num>
  <w:num w:numId="8" w16cid:durableId="1198202093">
    <w:abstractNumId w:val="4"/>
  </w:num>
  <w:num w:numId="9" w16cid:durableId="1856573480">
    <w:abstractNumId w:val="8"/>
  </w:num>
  <w:num w:numId="10" w16cid:durableId="1663777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84"/>
    <w:rsid w:val="0003228B"/>
    <w:rsid w:val="000B529C"/>
    <w:rsid w:val="000D572E"/>
    <w:rsid w:val="000E08CF"/>
    <w:rsid w:val="000E1509"/>
    <w:rsid w:val="00131094"/>
    <w:rsid w:val="0026542A"/>
    <w:rsid w:val="00272540"/>
    <w:rsid w:val="002752F6"/>
    <w:rsid w:val="002B07E5"/>
    <w:rsid w:val="002C38E8"/>
    <w:rsid w:val="002E68CA"/>
    <w:rsid w:val="003073C8"/>
    <w:rsid w:val="0031075F"/>
    <w:rsid w:val="00310EDC"/>
    <w:rsid w:val="0031166B"/>
    <w:rsid w:val="003A37C0"/>
    <w:rsid w:val="003E2518"/>
    <w:rsid w:val="003F4E28"/>
    <w:rsid w:val="004732FA"/>
    <w:rsid w:val="004974B1"/>
    <w:rsid w:val="005D1A94"/>
    <w:rsid w:val="005D1DF4"/>
    <w:rsid w:val="005E66A2"/>
    <w:rsid w:val="00603F72"/>
    <w:rsid w:val="00611CA5"/>
    <w:rsid w:val="0068117A"/>
    <w:rsid w:val="006816BC"/>
    <w:rsid w:val="006971D0"/>
    <w:rsid w:val="006C79B6"/>
    <w:rsid w:val="006D374E"/>
    <w:rsid w:val="00706856"/>
    <w:rsid w:val="0071556D"/>
    <w:rsid w:val="00745052"/>
    <w:rsid w:val="00745919"/>
    <w:rsid w:val="00754A44"/>
    <w:rsid w:val="00773B99"/>
    <w:rsid w:val="007A6B9D"/>
    <w:rsid w:val="007B79C4"/>
    <w:rsid w:val="0082320C"/>
    <w:rsid w:val="00832A1D"/>
    <w:rsid w:val="00841A3A"/>
    <w:rsid w:val="00847789"/>
    <w:rsid w:val="008753EF"/>
    <w:rsid w:val="0089050D"/>
    <w:rsid w:val="008A6F25"/>
    <w:rsid w:val="008A77FE"/>
    <w:rsid w:val="008E58D2"/>
    <w:rsid w:val="0091359C"/>
    <w:rsid w:val="00964249"/>
    <w:rsid w:val="009947EC"/>
    <w:rsid w:val="00A37306"/>
    <w:rsid w:val="00A60A84"/>
    <w:rsid w:val="00A75646"/>
    <w:rsid w:val="00A96A7F"/>
    <w:rsid w:val="00AC2A54"/>
    <w:rsid w:val="00B21AFF"/>
    <w:rsid w:val="00B3314A"/>
    <w:rsid w:val="00B47603"/>
    <w:rsid w:val="00B538C2"/>
    <w:rsid w:val="00B5525A"/>
    <w:rsid w:val="00B92867"/>
    <w:rsid w:val="00B95D51"/>
    <w:rsid w:val="00BA7284"/>
    <w:rsid w:val="00BD6CCF"/>
    <w:rsid w:val="00BE19E8"/>
    <w:rsid w:val="00BF7F6F"/>
    <w:rsid w:val="00C068CA"/>
    <w:rsid w:val="00C44110"/>
    <w:rsid w:val="00C74423"/>
    <w:rsid w:val="00CB5B99"/>
    <w:rsid w:val="00CD0F42"/>
    <w:rsid w:val="00D16AEF"/>
    <w:rsid w:val="00D628D4"/>
    <w:rsid w:val="00DA3A97"/>
    <w:rsid w:val="00DE674D"/>
    <w:rsid w:val="00E36FD0"/>
    <w:rsid w:val="00E62822"/>
    <w:rsid w:val="00EC5266"/>
    <w:rsid w:val="00ED3B07"/>
    <w:rsid w:val="00EE3445"/>
    <w:rsid w:val="00EE76CA"/>
    <w:rsid w:val="00F12D41"/>
    <w:rsid w:val="00F47BD8"/>
    <w:rsid w:val="00F81B93"/>
    <w:rsid w:val="00F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7B20"/>
  <w15:chartTrackingRefBased/>
  <w15:docId w15:val="{39B84B4F-03B9-4D43-A5F3-34A6C34B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84"/>
    <w:pPr>
      <w:spacing w:after="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9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D0"/>
  </w:style>
  <w:style w:type="paragraph" w:styleId="Footer">
    <w:name w:val="footer"/>
    <w:basedOn w:val="Normal"/>
    <w:link w:val="FooterChar"/>
    <w:uiPriority w:val="99"/>
    <w:unhideWhenUsed/>
    <w:rsid w:val="006971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D0"/>
  </w:style>
  <w:style w:type="character" w:styleId="FollowedHyperlink">
    <w:name w:val="FollowedHyperlink"/>
    <w:basedOn w:val="DefaultParagraphFont"/>
    <w:uiPriority w:val="99"/>
    <w:semiHidden/>
    <w:unhideWhenUsed/>
    <w:rsid w:val="00A7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be.com/shorts/0PCFaUa9oXY?feature=sh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be.com/shorts/0PCFaUa9oXY?feature=shar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be.com/shorts/0PCFaUa9oXY?feature=shar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youtube.com/shorts/0PCFaUa9oXY?feature=sh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11FE2-DB19-4573-A616-0D2E2EC78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BC692-8443-4157-87FB-4493CDBA9A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A89FB-D589-485A-8F0C-1D5B8786E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Viegas</dc:creator>
  <cp:keywords/>
  <dc:description/>
  <cp:lastModifiedBy>Lauren Imbrogno</cp:lastModifiedBy>
  <cp:revision>6</cp:revision>
  <dcterms:created xsi:type="dcterms:W3CDTF">2023-03-13T14:23:00Z</dcterms:created>
  <dcterms:modified xsi:type="dcterms:W3CDTF">2023-03-13T14:29:00Z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2023-03-13T14:23:01Z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4d1ba321-1b97-4c24-a983-c76d4adc6570</vt:lpwstr>
  </property>
  <property fmtid="{D5CDD505-2E9C-101B-9397-08002B2CF9AE}" pid="9" name="MSIP_Label_f247d5e0-b138-4964-b888-230ef0117521_ContentBits">
    <vt:lpwstr>0</vt:lpwstr>
  </property>
</Properties>
</file>