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8C68" w14:textId="77777777" w:rsidR="00D77C76" w:rsidRDefault="00D77C76" w:rsidP="00D77C76">
      <w:pPr>
        <w:rPr>
          <w:b/>
        </w:rPr>
      </w:pPr>
    </w:p>
    <w:p w14:paraId="1B7A1866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3606CBAF" w14:textId="77777777" w:rsidR="00134F55" w:rsidRPr="001B62DB" w:rsidRDefault="00134F55" w:rsidP="00134F55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 w:rsidRPr="00F9499C">
        <w:rPr>
          <w:lang w:val="en-CA"/>
        </w:rPr>
        <w:t>Social Post</w:t>
      </w:r>
    </w:p>
    <w:p w14:paraId="3DC0CF1E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28D683DF" w14:textId="77777777" w:rsidR="00134F55" w:rsidRPr="001B62DB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88DD0E9" w14:textId="77777777" w:rsidR="00134F55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Instructions | How to post on Facebook</w:t>
      </w:r>
    </w:p>
    <w:p w14:paraId="03945EC1" w14:textId="77777777" w:rsidR="00134F55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56512308" w14:textId="77777777" w:rsidR="009E55AD" w:rsidRPr="009E55AD" w:rsidRDefault="009E55AD" w:rsidP="009E55AD">
      <w:pPr>
        <w:pStyle w:val="ListParagraph"/>
        <w:numPr>
          <w:ilvl w:val="0"/>
          <w:numId w:val="3"/>
        </w:numPr>
        <w:rPr>
          <w:rFonts w:cs="Calibri"/>
        </w:rPr>
      </w:pPr>
      <w:r w:rsidRPr="009E55AD">
        <w:rPr>
          <w:rFonts w:cs="Calibri"/>
        </w:rPr>
        <w:t xml:space="preserve">Right-click and copy the post on the next page </w:t>
      </w:r>
    </w:p>
    <w:p w14:paraId="1FDD1942" w14:textId="72759419" w:rsidR="00134F55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>Login to your Facebook account and</w:t>
      </w:r>
      <w:r>
        <w:rPr>
          <w:rFonts w:cs="Calibri"/>
        </w:rPr>
        <w:t xml:space="preserve"> start a new post by clicking on </w:t>
      </w:r>
      <w:r w:rsidR="008E6078" w:rsidRPr="009E55AD">
        <w:rPr>
          <w:rFonts w:cs="Calibri"/>
          <w:color w:val="0070C0"/>
        </w:rPr>
        <w:t>Create a</w:t>
      </w:r>
      <w:r w:rsidRPr="009E55AD">
        <w:rPr>
          <w:rFonts w:cs="Calibri"/>
          <w:color w:val="0070C0"/>
        </w:rPr>
        <w:t xml:space="preserve"> Post</w:t>
      </w:r>
    </w:p>
    <w:p w14:paraId="001EADF5" w14:textId="6117467C" w:rsidR="00134F55" w:rsidRPr="008E6078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bookmarkStart w:id="0" w:name="_Hlk15640855"/>
      <w:r>
        <w:rPr>
          <w:rFonts w:cs="Calibri"/>
        </w:rPr>
        <w:t xml:space="preserve">Copy and paste the </w:t>
      </w:r>
      <w:r w:rsidR="008E6078">
        <w:rPr>
          <w:rFonts w:cs="Calibri"/>
          <w:color w:val="0070C0"/>
        </w:rPr>
        <w:t xml:space="preserve">post below. </w:t>
      </w:r>
      <w:r w:rsidR="008E6078" w:rsidRPr="008E6078">
        <w:rPr>
          <w:rFonts w:cs="Calibri"/>
        </w:rPr>
        <w:t xml:space="preserve">Remember </w:t>
      </w:r>
      <w:r w:rsidR="008E6078" w:rsidRPr="009E319A">
        <w:rPr>
          <w:rFonts w:cs="Calibri"/>
          <w:u w:val="single"/>
        </w:rPr>
        <w:t>to edit and personalize</w:t>
      </w:r>
      <w:r w:rsidR="008E6078" w:rsidRPr="008E6078">
        <w:rPr>
          <w:rFonts w:cs="Calibri"/>
        </w:rPr>
        <w:t xml:space="preserve"> the</w:t>
      </w:r>
      <w:r w:rsidR="008E6078">
        <w:rPr>
          <w:rFonts w:cs="Calibri"/>
          <w:color w:val="0070C0"/>
        </w:rPr>
        <w:t xml:space="preserve"> call to action </w:t>
      </w:r>
      <w:r w:rsidR="009E319A">
        <w:rPr>
          <w:rFonts w:cs="Calibri"/>
        </w:rPr>
        <w:t>before</w:t>
      </w:r>
      <w:r w:rsidR="008E6078" w:rsidRPr="008E6078">
        <w:rPr>
          <w:rFonts w:cs="Calibri"/>
        </w:rPr>
        <w:t xml:space="preserve"> post</w:t>
      </w:r>
      <w:r w:rsidR="009E319A">
        <w:rPr>
          <w:rFonts w:cs="Calibri"/>
        </w:rPr>
        <w:t>ing</w:t>
      </w:r>
      <w:r w:rsidR="008E6078">
        <w:rPr>
          <w:rFonts w:cs="Calibri"/>
        </w:rPr>
        <w:t>.</w:t>
      </w:r>
    </w:p>
    <w:bookmarkEnd w:id="0"/>
    <w:p w14:paraId="1F47DDC5" w14:textId="77777777" w:rsidR="00134F55" w:rsidRPr="001B62DB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Post</w:t>
      </w:r>
    </w:p>
    <w:p w14:paraId="04C7065C" w14:textId="77777777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624B9A43" w14:textId="3705FBA0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7B930A01" w14:textId="55F7B57C" w:rsidR="009E319A" w:rsidRDefault="009E319A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B17689F" w14:textId="5706B270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Instructions | How to post on Twitter</w:t>
      </w:r>
    </w:p>
    <w:p w14:paraId="1C1564AB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BC3C3D7" w14:textId="6DD8EBC8" w:rsidR="009E319A" w:rsidRPr="001B62DB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 xml:space="preserve">Right-click </w:t>
      </w:r>
      <w:r>
        <w:rPr>
          <w:rFonts w:cs="Calibri"/>
        </w:rPr>
        <w:t xml:space="preserve">and copy the post on the next page </w:t>
      </w:r>
    </w:p>
    <w:p w14:paraId="203D1980" w14:textId="71D4559C" w:rsidR="009E319A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 xml:space="preserve">Login to your </w:t>
      </w:r>
      <w:r>
        <w:rPr>
          <w:rFonts w:cs="Calibri"/>
        </w:rPr>
        <w:t>Twitter</w:t>
      </w:r>
      <w:r w:rsidRPr="001B62DB">
        <w:rPr>
          <w:rFonts w:cs="Calibri"/>
        </w:rPr>
        <w:t xml:space="preserve"> account and</w:t>
      </w:r>
      <w:r>
        <w:rPr>
          <w:rFonts w:cs="Calibri"/>
        </w:rPr>
        <w:t xml:space="preserve"> start a </w:t>
      </w:r>
      <w:r w:rsidR="009E55AD">
        <w:rPr>
          <w:rFonts w:cs="Calibri"/>
        </w:rPr>
        <w:t>new tweet</w:t>
      </w:r>
      <w:r>
        <w:rPr>
          <w:rFonts w:cs="Calibri"/>
        </w:rPr>
        <w:t xml:space="preserve"> by</w:t>
      </w:r>
      <w:r w:rsidR="009E55AD">
        <w:rPr>
          <w:rFonts w:cs="Calibri"/>
        </w:rPr>
        <w:t xml:space="preserve"> clicking on the </w:t>
      </w:r>
      <w:r w:rsidR="009E55AD" w:rsidRPr="009E55AD">
        <w:rPr>
          <w:rFonts w:cs="Calibri"/>
          <w:color w:val="0070C0"/>
        </w:rPr>
        <w:t>compose box</w:t>
      </w:r>
      <w:r w:rsidR="009E55AD">
        <w:rPr>
          <w:rFonts w:cs="Calibri"/>
        </w:rPr>
        <w:t xml:space="preserve"> at the top of your home timeline</w:t>
      </w:r>
    </w:p>
    <w:p w14:paraId="45EB399B" w14:textId="35C96CB0" w:rsidR="009E319A" w:rsidRPr="008E6078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>
        <w:rPr>
          <w:rFonts w:cs="Calibri"/>
          <w:color w:val="0070C0"/>
        </w:rPr>
        <w:t xml:space="preserve">post. </w:t>
      </w:r>
      <w:r w:rsidRPr="008E6078">
        <w:rPr>
          <w:rFonts w:cs="Calibri"/>
        </w:rPr>
        <w:t xml:space="preserve">Remember </w:t>
      </w:r>
      <w:r w:rsidRPr="009E319A">
        <w:rPr>
          <w:rFonts w:cs="Calibri"/>
          <w:u w:val="single"/>
        </w:rPr>
        <w:t>to edit and personalize</w:t>
      </w:r>
      <w:r w:rsidRPr="008E6078"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call to action </w:t>
      </w:r>
      <w:r>
        <w:rPr>
          <w:rFonts w:cs="Calibri"/>
        </w:rPr>
        <w:t>before</w:t>
      </w:r>
      <w:r w:rsidRPr="008E6078">
        <w:rPr>
          <w:rFonts w:cs="Calibri"/>
        </w:rPr>
        <w:t xml:space="preserve"> post</w:t>
      </w:r>
      <w:r>
        <w:rPr>
          <w:rFonts w:cs="Calibri"/>
        </w:rPr>
        <w:t>ing.</w:t>
      </w:r>
      <w:r w:rsidR="005E2085">
        <w:rPr>
          <w:rFonts w:cs="Calibri"/>
        </w:rPr>
        <w:t xml:space="preserve"> When editing, ensure your post is </w:t>
      </w:r>
      <w:r w:rsidR="005E2085" w:rsidRPr="005E2085">
        <w:rPr>
          <w:rFonts w:cs="Calibri"/>
          <w:color w:val="0070C0"/>
        </w:rPr>
        <w:t>within the 140-character limit</w:t>
      </w:r>
      <w:r w:rsidR="005E2085">
        <w:rPr>
          <w:rFonts w:cs="Calibri"/>
        </w:rPr>
        <w:t xml:space="preserve"> for Twitter. </w:t>
      </w:r>
    </w:p>
    <w:p w14:paraId="466F05E7" w14:textId="77777777" w:rsidR="009E319A" w:rsidRPr="001B62DB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Post</w:t>
      </w:r>
    </w:p>
    <w:p w14:paraId="2C42459D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5755196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1AFA3030" w14:textId="0E8561DC" w:rsidR="009E319A" w:rsidRDefault="009E319A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33442A8" w14:textId="42870844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Instructions | How to post on Linked</w:t>
      </w:r>
      <w:r w:rsidR="00FC01ED">
        <w:rPr>
          <w:rFonts w:cs="Calibri"/>
          <w:b/>
        </w:rPr>
        <w:t>In</w:t>
      </w:r>
      <w:r>
        <w:rPr>
          <w:rFonts w:cs="Calibri"/>
          <w:b/>
        </w:rPr>
        <w:t xml:space="preserve"> </w:t>
      </w:r>
    </w:p>
    <w:p w14:paraId="28CA4D00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2E07FAFB" w14:textId="42261AFF" w:rsidR="009E319A" w:rsidRPr="009E55AD" w:rsidRDefault="009E55AD" w:rsidP="003F3311">
      <w:pPr>
        <w:widowControl w:val="0"/>
        <w:autoSpaceDE w:val="0"/>
        <w:autoSpaceDN w:val="0"/>
        <w:adjustRightInd w:val="0"/>
        <w:rPr>
          <w:rFonts w:cs="Calibri"/>
          <w:bCs/>
        </w:rPr>
      </w:pPr>
      <w:r w:rsidRPr="009E55AD">
        <w:rPr>
          <w:rFonts w:cs="Calibri"/>
          <w:bCs/>
        </w:rPr>
        <w:t xml:space="preserve">For desktop </w:t>
      </w:r>
    </w:p>
    <w:p w14:paraId="141B0D81" w14:textId="6CE1BA5F" w:rsidR="009E319A" w:rsidRDefault="009E319A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4372CCC" w14:textId="77777777" w:rsidR="009E55AD" w:rsidRPr="001B62DB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>Right-click on</w:t>
      </w:r>
      <w:r>
        <w:rPr>
          <w:rFonts w:cs="Calibri"/>
        </w:rPr>
        <w:t xml:space="preserve"> the sharable YouTube Link below </w:t>
      </w:r>
    </w:p>
    <w:p w14:paraId="03BE931C" w14:textId="1E1C4FC7" w:rsidR="009E55AD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 xml:space="preserve">Login to your </w:t>
      </w:r>
      <w:r>
        <w:rPr>
          <w:rFonts w:cs="Calibri"/>
        </w:rPr>
        <w:t>LinkedIn</w:t>
      </w:r>
      <w:r w:rsidRPr="001B62DB">
        <w:rPr>
          <w:rFonts w:cs="Calibri"/>
        </w:rPr>
        <w:t xml:space="preserve"> account and</w:t>
      </w:r>
      <w:r>
        <w:rPr>
          <w:rFonts w:cs="Calibri"/>
        </w:rPr>
        <w:t xml:space="preserve"> start a new post by clicking on </w:t>
      </w:r>
      <w:r w:rsidRPr="009E55AD">
        <w:rPr>
          <w:rFonts w:cs="Calibri"/>
          <w:color w:val="0070C0"/>
        </w:rPr>
        <w:t>Start a Post</w:t>
      </w:r>
    </w:p>
    <w:p w14:paraId="411E5C88" w14:textId="5600AD74" w:rsidR="009E55AD" w:rsidRPr="008E6078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>
        <w:rPr>
          <w:rFonts w:cs="Calibri"/>
          <w:color w:val="0070C0"/>
        </w:rPr>
        <w:t xml:space="preserve">post. </w:t>
      </w:r>
      <w:r w:rsidRPr="008E6078">
        <w:rPr>
          <w:rFonts w:cs="Calibri"/>
        </w:rPr>
        <w:t xml:space="preserve">Remember </w:t>
      </w:r>
      <w:r w:rsidRPr="009E319A">
        <w:rPr>
          <w:rFonts w:cs="Calibri"/>
          <w:u w:val="single"/>
        </w:rPr>
        <w:t>to edit and personalize</w:t>
      </w:r>
      <w:r w:rsidRPr="008E6078"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call to action </w:t>
      </w:r>
      <w:r>
        <w:rPr>
          <w:rFonts w:cs="Calibri"/>
        </w:rPr>
        <w:t>before</w:t>
      </w:r>
      <w:r w:rsidRPr="008E6078">
        <w:rPr>
          <w:rFonts w:cs="Calibri"/>
        </w:rPr>
        <w:t xml:space="preserve"> post</w:t>
      </w:r>
      <w:r>
        <w:rPr>
          <w:rFonts w:cs="Calibri"/>
        </w:rPr>
        <w:t>ing.</w:t>
      </w:r>
    </w:p>
    <w:p w14:paraId="77AAD5D3" w14:textId="77777777" w:rsidR="009E55AD" w:rsidRPr="001B62DB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Post</w:t>
      </w:r>
    </w:p>
    <w:p w14:paraId="6DE4AACC" w14:textId="77777777" w:rsidR="00181738" w:rsidRDefault="00181738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78D2B1E" w14:textId="7925C0F7" w:rsidR="00181738" w:rsidRDefault="00181738" w:rsidP="00181738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228B43AE" w14:textId="77777777" w:rsidR="00181738" w:rsidRDefault="00181738" w:rsidP="00181738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DBBCED3" w14:textId="0EB78407" w:rsidR="00181738" w:rsidRDefault="00181738" w:rsidP="00181738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| How to </w:t>
      </w:r>
      <w:r>
        <w:rPr>
          <w:rFonts w:cs="Calibri"/>
          <w:b/>
        </w:rPr>
        <w:t xml:space="preserve">embed </w:t>
      </w:r>
      <w:r w:rsidR="00184014">
        <w:rPr>
          <w:rFonts w:cs="Calibri"/>
          <w:b/>
        </w:rPr>
        <w:t>the</w:t>
      </w:r>
      <w:r>
        <w:rPr>
          <w:rFonts w:cs="Calibri"/>
          <w:b/>
        </w:rPr>
        <w:t xml:space="preserve"> video onto your website </w:t>
      </w:r>
    </w:p>
    <w:p w14:paraId="5D320605" w14:textId="0AC6CC02" w:rsidR="00181738" w:rsidRDefault="00181738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936DBAA" w14:textId="0AB586DD" w:rsidR="00184014" w:rsidRPr="009E55AD" w:rsidRDefault="00711812" w:rsidP="00184014">
      <w:pPr>
        <w:pStyle w:val="ListParagraph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 xml:space="preserve">Click on the YouTube link </w:t>
      </w:r>
      <w:r w:rsidR="00631E22">
        <w:rPr>
          <w:rFonts w:cs="Calibri"/>
        </w:rPr>
        <w:t>to be redirected to the video on YouTube</w:t>
      </w:r>
    </w:p>
    <w:p w14:paraId="5895D5A2" w14:textId="1BA87660" w:rsidR="00184014" w:rsidRDefault="00711812" w:rsidP="0018401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Click </w:t>
      </w:r>
      <w:r w:rsidRPr="00711812">
        <w:rPr>
          <w:rFonts w:cs="Calibri"/>
        </w:rPr>
        <w:t>on the share button under the video, click on embed and copy the</w:t>
      </w:r>
      <w:r>
        <w:rPr>
          <w:rFonts w:cs="Calibri"/>
        </w:rPr>
        <w:t xml:space="preserve"> </w:t>
      </w:r>
      <w:bookmarkStart w:id="1" w:name="_GoBack"/>
      <w:bookmarkEnd w:id="1"/>
      <w:r w:rsidRPr="00711812">
        <w:rPr>
          <w:rFonts w:cs="Calibri"/>
        </w:rPr>
        <w:t>code</w:t>
      </w:r>
    </w:p>
    <w:p w14:paraId="07318FA2" w14:textId="45A9E19C" w:rsidR="00184014" w:rsidRPr="008E6078" w:rsidRDefault="00711812" w:rsidP="0018401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Insert the code of the video onto the webpage you want t</w:t>
      </w:r>
      <w:r w:rsidR="000D3589">
        <w:rPr>
          <w:rFonts w:cs="Calibri"/>
        </w:rPr>
        <w:t>he</w:t>
      </w:r>
      <w:r>
        <w:rPr>
          <w:rFonts w:cs="Calibri"/>
        </w:rPr>
        <w:t xml:space="preserve"> video to display on</w:t>
      </w:r>
    </w:p>
    <w:p w14:paraId="35ED94BF" w14:textId="77777777" w:rsidR="00711812" w:rsidRDefault="00711812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19041BBE" w14:textId="77777777" w:rsidR="00011F80" w:rsidRDefault="00011F80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1391CE4C" w14:textId="20E1FF19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lastRenderedPageBreak/>
        <w:t>______________________________________________________________________________</w:t>
      </w:r>
    </w:p>
    <w:p w14:paraId="4559D876" w14:textId="77777777" w:rsidR="00D77C76" w:rsidRDefault="00D77C76"/>
    <w:p w14:paraId="0C3B3192" w14:textId="7875ACF5" w:rsidR="009E319A" w:rsidRDefault="009E319A" w:rsidP="003F3311">
      <w:pPr>
        <w:rPr>
          <w:rFonts w:cs="Calibri"/>
          <w:b/>
        </w:rPr>
      </w:pPr>
      <w:r>
        <w:rPr>
          <w:rFonts w:cs="Calibri"/>
          <w:b/>
        </w:rPr>
        <w:t>Post</w:t>
      </w:r>
      <w:r w:rsidRPr="009E319A">
        <w:rPr>
          <w:rFonts w:cs="Calibri"/>
          <w:b/>
        </w:rPr>
        <w:t xml:space="preserve"> | </w:t>
      </w:r>
      <w:r>
        <w:rPr>
          <w:rFonts w:cs="Calibri"/>
          <w:b/>
        </w:rPr>
        <w:t>Copy the post below</w:t>
      </w:r>
    </w:p>
    <w:p w14:paraId="606D8282" w14:textId="36548CEC" w:rsidR="00481E06" w:rsidRPr="00ED4D8A" w:rsidRDefault="00DB4625" w:rsidP="003F3311">
      <w:pPr>
        <w:rPr>
          <w:rFonts w:ascii="Calibri" w:hAnsi="Calibri" w:cs="Calibri"/>
        </w:rPr>
      </w:pPr>
      <w:r>
        <w:br/>
      </w:r>
      <w:r w:rsidR="003530E1" w:rsidRPr="003530E1">
        <w:t xml:space="preserve">House rich, but no money for renos? </w:t>
      </w:r>
      <w:r w:rsidR="003530E1">
        <w:t xml:space="preserve">Contact </w:t>
      </w:r>
      <w:r w:rsidR="003530E1" w:rsidRPr="003530E1">
        <w:rPr>
          <w:rFonts w:cs="Calibri"/>
          <w:color w:val="0070C0"/>
        </w:rPr>
        <w:t>(insert your call to action)</w:t>
      </w:r>
      <w:r w:rsidR="00481E06">
        <w:t xml:space="preserve"> </w:t>
      </w:r>
      <w:r w:rsidR="00ED4D8A">
        <w:t xml:space="preserve">and we can help you find a solution like the Smiths </w:t>
      </w:r>
      <w:hyperlink r:id="rId7" w:history="1">
        <w:r w:rsidR="00ED4D8A" w:rsidRPr="000B6812">
          <w:rPr>
            <w:rStyle w:val="Hyperlink"/>
            <w:rFonts w:ascii="Calibri" w:hAnsi="Calibri" w:cs="Calibri"/>
          </w:rPr>
          <w:t>https://youtu.be/l9gBk7G92xA</w:t>
        </w:r>
      </w:hyperlink>
    </w:p>
    <w:p w14:paraId="1F261D56" w14:textId="1440281D" w:rsidR="003530E1" w:rsidRDefault="003530E1" w:rsidP="003F3311"/>
    <w:p w14:paraId="12F1FC8E" w14:textId="77777777" w:rsidR="009E319A" w:rsidRDefault="009E319A" w:rsidP="003F3311">
      <w:pPr>
        <w:rPr>
          <w:rFonts w:cs="Calibri"/>
          <w:color w:val="0070C0"/>
        </w:rPr>
      </w:pPr>
    </w:p>
    <w:p w14:paraId="12145F27" w14:textId="77777777" w:rsidR="00013D58" w:rsidRDefault="009E55AD" w:rsidP="003F3311">
      <w:pPr>
        <w:rPr>
          <w:rFonts w:cs="Calibri"/>
          <w:b/>
          <w:bCs/>
        </w:rPr>
      </w:pPr>
      <w:r w:rsidRPr="009E55AD">
        <w:rPr>
          <w:rFonts w:cs="Calibri"/>
          <w:b/>
          <w:bCs/>
        </w:rPr>
        <w:t xml:space="preserve">Call to action </w:t>
      </w:r>
      <w:r>
        <w:rPr>
          <w:rFonts w:cs="Calibri"/>
          <w:b/>
          <w:bCs/>
        </w:rPr>
        <w:t xml:space="preserve"> </w:t>
      </w:r>
    </w:p>
    <w:p w14:paraId="24FB22EF" w14:textId="51716169" w:rsidR="009E319A" w:rsidRPr="009E55AD" w:rsidRDefault="00013D58" w:rsidP="003F3311">
      <w:pPr>
        <w:rPr>
          <w:rFonts w:cs="Calibri"/>
          <w:color w:val="0070C0"/>
        </w:rPr>
      </w:pPr>
      <w:r>
        <w:rPr>
          <w:rFonts w:cs="Calibri"/>
          <w:color w:val="0070C0"/>
        </w:rPr>
        <w:t>W</w:t>
      </w:r>
      <w:r w:rsidR="009E55AD" w:rsidRPr="003530E1">
        <w:rPr>
          <w:rFonts w:cs="Calibri"/>
          <w:color w:val="0070C0"/>
        </w:rPr>
        <w:t>e would recommend using on</w:t>
      </w:r>
      <w:r w:rsidR="009E55AD">
        <w:rPr>
          <w:rFonts w:cs="Calibri"/>
          <w:color w:val="0070C0"/>
        </w:rPr>
        <w:t>e</w:t>
      </w:r>
      <w:r w:rsidR="009E55AD" w:rsidRPr="003530E1">
        <w:rPr>
          <w:rFonts w:cs="Calibri"/>
          <w:color w:val="0070C0"/>
        </w:rPr>
        <w:t xml:space="preserve"> of the following</w:t>
      </w:r>
      <w:r w:rsidR="009E55AD">
        <w:rPr>
          <w:rFonts w:cs="Calibri"/>
          <w:color w:val="0070C0"/>
        </w:rPr>
        <w:t xml:space="preserve">: </w:t>
      </w:r>
    </w:p>
    <w:p w14:paraId="676280B2" w14:textId="77777777" w:rsidR="009E55AD" w:rsidRPr="009E55AD" w:rsidRDefault="009E55AD" w:rsidP="003F3311">
      <w:pPr>
        <w:rPr>
          <w:rFonts w:cs="Calibri"/>
          <w:b/>
          <w:bCs/>
        </w:rPr>
      </w:pPr>
    </w:p>
    <w:p w14:paraId="40C25D4B" w14:textId="75D134D7" w:rsidR="003530E1" w:rsidRDefault="003530E1" w:rsidP="003F3311">
      <w:pPr>
        <w:rPr>
          <w:rFonts w:cs="Calibri"/>
          <w:color w:val="0070C0"/>
        </w:rPr>
      </w:pPr>
      <w:r>
        <w:rPr>
          <w:rFonts w:cs="Calibri"/>
          <w:color w:val="0070C0"/>
        </w:rPr>
        <w:t>-</w:t>
      </w:r>
      <w:r w:rsidR="008E6078">
        <w:rPr>
          <w:rFonts w:cs="Calibri"/>
          <w:color w:val="0070C0"/>
        </w:rPr>
        <w:t xml:space="preserve"> </w:t>
      </w:r>
      <w:r>
        <w:rPr>
          <w:rFonts w:cs="Calibri"/>
          <w:color w:val="0070C0"/>
        </w:rPr>
        <w:t xml:space="preserve">Your </w:t>
      </w:r>
      <w:r w:rsidR="00E872A1">
        <w:rPr>
          <w:rFonts w:cs="Calibri"/>
          <w:color w:val="0070C0"/>
        </w:rPr>
        <w:t>e</w:t>
      </w:r>
      <w:r w:rsidRPr="003530E1">
        <w:rPr>
          <w:rFonts w:cs="Calibri"/>
          <w:color w:val="0070C0"/>
        </w:rPr>
        <w:t>mail</w:t>
      </w:r>
      <w:r>
        <w:rPr>
          <w:rFonts w:cs="Calibri"/>
          <w:color w:val="0070C0"/>
        </w:rPr>
        <w:t xml:space="preserve"> </w:t>
      </w:r>
      <w:r w:rsidRPr="003530E1">
        <w:rPr>
          <w:rFonts w:cs="Calibri"/>
          <w:color w:val="0070C0"/>
        </w:rPr>
        <w:t xml:space="preserve"> </w:t>
      </w:r>
    </w:p>
    <w:p w14:paraId="1D1ED32A" w14:textId="2E02DE4E" w:rsidR="003530E1" w:rsidRDefault="003530E1" w:rsidP="003F3311">
      <w:pPr>
        <w:rPr>
          <w:rFonts w:cs="Calibri"/>
          <w:color w:val="0070C0"/>
        </w:rPr>
      </w:pPr>
      <w:r>
        <w:rPr>
          <w:rFonts w:cs="Calibri"/>
          <w:color w:val="0070C0"/>
        </w:rPr>
        <w:t>-</w:t>
      </w:r>
      <w:r w:rsidR="008E6078">
        <w:rPr>
          <w:rFonts w:cs="Calibri"/>
          <w:color w:val="0070C0"/>
        </w:rPr>
        <w:t xml:space="preserve"> </w:t>
      </w:r>
      <w:r>
        <w:rPr>
          <w:rFonts w:cs="Calibri"/>
          <w:color w:val="0070C0"/>
        </w:rPr>
        <w:t xml:space="preserve">Your </w:t>
      </w:r>
      <w:r w:rsidR="00E872A1">
        <w:rPr>
          <w:rFonts w:cs="Calibri"/>
          <w:color w:val="0070C0"/>
        </w:rPr>
        <w:t>p</w:t>
      </w:r>
      <w:r w:rsidRPr="003530E1">
        <w:rPr>
          <w:rFonts w:cs="Calibri"/>
          <w:color w:val="0070C0"/>
        </w:rPr>
        <w:t xml:space="preserve">hone </w:t>
      </w:r>
      <w:r w:rsidR="008E6078">
        <w:rPr>
          <w:rFonts w:cs="Calibri"/>
          <w:color w:val="0070C0"/>
        </w:rPr>
        <w:t>n</w:t>
      </w:r>
      <w:r w:rsidR="008E6078" w:rsidRPr="003530E1">
        <w:rPr>
          <w:rFonts w:cs="Calibri"/>
          <w:color w:val="0070C0"/>
        </w:rPr>
        <w:t>umber</w:t>
      </w:r>
      <w:r>
        <w:rPr>
          <w:rFonts w:cs="Calibri"/>
          <w:color w:val="0070C0"/>
        </w:rPr>
        <w:t xml:space="preserve"> </w:t>
      </w:r>
    </w:p>
    <w:p w14:paraId="7DCB86CC" w14:textId="6D80021A" w:rsidR="003530E1" w:rsidRPr="00481E06" w:rsidRDefault="003530E1" w:rsidP="003F3311">
      <w:r>
        <w:rPr>
          <w:rFonts w:cs="Calibri"/>
          <w:color w:val="0070C0"/>
        </w:rPr>
        <w:t>-</w:t>
      </w:r>
      <w:r w:rsidR="008E6078">
        <w:rPr>
          <w:rFonts w:cs="Calibri"/>
          <w:color w:val="0070C0"/>
        </w:rPr>
        <w:t xml:space="preserve"> </w:t>
      </w:r>
      <w:r>
        <w:rPr>
          <w:rFonts w:cs="Calibri"/>
          <w:color w:val="0070C0"/>
        </w:rPr>
        <w:t>A</w:t>
      </w:r>
      <w:r w:rsidRPr="003530E1">
        <w:rPr>
          <w:rFonts w:cs="Calibri"/>
          <w:color w:val="0070C0"/>
        </w:rPr>
        <w:t xml:space="preserve"> link to a contact us form</w:t>
      </w:r>
      <w:r>
        <w:rPr>
          <w:rFonts w:cs="Calibri"/>
          <w:color w:val="0070C0"/>
        </w:rPr>
        <w:t xml:space="preserve"> </w:t>
      </w:r>
      <w:r w:rsidRPr="003530E1">
        <w:rPr>
          <w:rFonts w:cs="Calibri"/>
          <w:color w:val="0070C0"/>
        </w:rPr>
        <w:t>on your website</w:t>
      </w:r>
    </w:p>
    <w:p w14:paraId="0850A053" w14:textId="7079EECB" w:rsidR="00650599" w:rsidRPr="00DB4625" w:rsidRDefault="00650599" w:rsidP="00650599">
      <w:pPr>
        <w:rPr>
          <w:color w:val="FF0000"/>
        </w:rPr>
      </w:pPr>
    </w:p>
    <w:sectPr w:rsidR="00650599" w:rsidRPr="00DB46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4C99" w14:textId="77777777" w:rsidR="0096076B" w:rsidRDefault="0096076B" w:rsidP="00D77C76">
      <w:pPr>
        <w:spacing w:line="240" w:lineRule="auto"/>
      </w:pPr>
      <w:r>
        <w:separator/>
      </w:r>
    </w:p>
  </w:endnote>
  <w:endnote w:type="continuationSeparator" w:id="0">
    <w:p w14:paraId="280CA1DE" w14:textId="77777777" w:rsidR="0096076B" w:rsidRDefault="0096076B" w:rsidP="00D7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1226" w14:textId="77777777" w:rsidR="0096076B" w:rsidRDefault="0096076B" w:rsidP="00D77C76">
      <w:pPr>
        <w:spacing w:line="240" w:lineRule="auto"/>
      </w:pPr>
      <w:r>
        <w:separator/>
      </w:r>
    </w:p>
  </w:footnote>
  <w:footnote w:type="continuationSeparator" w:id="0">
    <w:p w14:paraId="37B74477" w14:textId="77777777" w:rsidR="0096076B" w:rsidRDefault="0096076B" w:rsidP="00D7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CD9A" w14:textId="6BF82426" w:rsidR="00D77C76" w:rsidRDefault="00134F55" w:rsidP="00134F55">
    <w:pPr>
      <w:pStyle w:val="Header"/>
      <w:jc w:val="right"/>
    </w:pPr>
    <w:r>
      <w:rPr>
        <w:noProof/>
      </w:rPr>
      <w:drawing>
        <wp:inline distT="0" distB="0" distL="0" distR="0" wp14:anchorId="298FA8B6" wp14:editId="3BCA8834">
          <wp:extent cx="2486025" cy="552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364" cy="55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FED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62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25"/>
    <w:rsid w:val="00011F80"/>
    <w:rsid w:val="00013D58"/>
    <w:rsid w:val="000B43C0"/>
    <w:rsid w:val="000D3589"/>
    <w:rsid w:val="000D733A"/>
    <w:rsid w:val="00127527"/>
    <w:rsid w:val="00134F55"/>
    <w:rsid w:val="0017385E"/>
    <w:rsid w:val="00181738"/>
    <w:rsid w:val="00184014"/>
    <w:rsid w:val="00187C5F"/>
    <w:rsid w:val="001B3980"/>
    <w:rsid w:val="001B4CAA"/>
    <w:rsid w:val="002477C5"/>
    <w:rsid w:val="00287F67"/>
    <w:rsid w:val="002A0B50"/>
    <w:rsid w:val="002A2008"/>
    <w:rsid w:val="002F0E9D"/>
    <w:rsid w:val="003241F8"/>
    <w:rsid w:val="003530E1"/>
    <w:rsid w:val="00370A67"/>
    <w:rsid w:val="00384D03"/>
    <w:rsid w:val="003A3961"/>
    <w:rsid w:val="003A4417"/>
    <w:rsid w:val="003F3311"/>
    <w:rsid w:val="003F66FD"/>
    <w:rsid w:val="00416927"/>
    <w:rsid w:val="00481E06"/>
    <w:rsid w:val="004B6D98"/>
    <w:rsid w:val="005E2085"/>
    <w:rsid w:val="0060328B"/>
    <w:rsid w:val="00631E22"/>
    <w:rsid w:val="00650599"/>
    <w:rsid w:val="006777C3"/>
    <w:rsid w:val="006F20D4"/>
    <w:rsid w:val="006F5FC4"/>
    <w:rsid w:val="007075E3"/>
    <w:rsid w:val="00711812"/>
    <w:rsid w:val="00715A40"/>
    <w:rsid w:val="007561D4"/>
    <w:rsid w:val="008777B2"/>
    <w:rsid w:val="00887253"/>
    <w:rsid w:val="008E6078"/>
    <w:rsid w:val="008E6D01"/>
    <w:rsid w:val="00904134"/>
    <w:rsid w:val="00932F72"/>
    <w:rsid w:val="0095636D"/>
    <w:rsid w:val="0096076B"/>
    <w:rsid w:val="009C64E6"/>
    <w:rsid w:val="009E319A"/>
    <w:rsid w:val="009E55AD"/>
    <w:rsid w:val="00AF7678"/>
    <w:rsid w:val="00B050F0"/>
    <w:rsid w:val="00B16B40"/>
    <w:rsid w:val="00B9181B"/>
    <w:rsid w:val="00B9774B"/>
    <w:rsid w:val="00BD04BA"/>
    <w:rsid w:val="00C25977"/>
    <w:rsid w:val="00C74CD1"/>
    <w:rsid w:val="00D77C76"/>
    <w:rsid w:val="00D87804"/>
    <w:rsid w:val="00DB4625"/>
    <w:rsid w:val="00DE3DCD"/>
    <w:rsid w:val="00DF6877"/>
    <w:rsid w:val="00E66441"/>
    <w:rsid w:val="00E872A1"/>
    <w:rsid w:val="00E90E84"/>
    <w:rsid w:val="00ED4D8A"/>
    <w:rsid w:val="00F26D35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7B4FC9"/>
  <w15:chartTrackingRefBased/>
  <w15:docId w15:val="{55F2DADB-A604-4C70-9DCF-22D10739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76"/>
  </w:style>
  <w:style w:type="paragraph" w:styleId="Footer">
    <w:name w:val="footer"/>
    <w:basedOn w:val="Normal"/>
    <w:link w:val="Foot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76"/>
  </w:style>
  <w:style w:type="paragraph" w:styleId="ListParagraph">
    <w:name w:val="List Paragraph"/>
    <w:basedOn w:val="Normal"/>
    <w:uiPriority w:val="34"/>
    <w:qFormat/>
    <w:rsid w:val="00D77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C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C7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481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youtu.be/l9gBk7G92x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BBBFB-5E6D-4994-8660-40C006696C87}"/>
</file>

<file path=customXml/itemProps2.xml><?xml version="1.0" encoding="utf-8"?>
<ds:datastoreItem xmlns:ds="http://schemas.openxmlformats.org/officeDocument/2006/customXml" ds:itemID="{B43EC929-7A9B-4474-837B-630E1F404D42}"/>
</file>

<file path=customXml/itemProps3.xml><?xml version="1.0" encoding="utf-8"?>
<ds:datastoreItem xmlns:ds="http://schemas.openxmlformats.org/officeDocument/2006/customXml" ds:itemID="{8EFF6162-29E5-4F7B-80DC-DACBB09C1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Rashik Rahman</cp:lastModifiedBy>
  <cp:revision>27</cp:revision>
  <dcterms:created xsi:type="dcterms:W3CDTF">2019-08-02T15:42:00Z</dcterms:created>
  <dcterms:modified xsi:type="dcterms:W3CDTF">2019-08-02T18:31:00Z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