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213EC0F8" w:rsidR="00134F55" w:rsidRDefault="00134F55" w:rsidP="00134F55">
      <w:pPr>
        <w:jc w:val="center"/>
        <w:rPr>
          <w:lang w:val="en-CA"/>
        </w:rPr>
      </w:pPr>
      <w:r w:rsidRPr="001B62DB">
        <w:rPr>
          <w:lang w:val="en-CA"/>
        </w:rPr>
        <w:t>-------------------------------</w:t>
      </w:r>
    </w:p>
    <w:p w14:paraId="7F7DBAF0" w14:textId="77777777" w:rsidR="000F1654" w:rsidRPr="001B62DB" w:rsidRDefault="000F1654" w:rsidP="00134F55">
      <w:pPr>
        <w:jc w:val="center"/>
        <w:rPr>
          <w:b/>
          <w:lang w:val="en-CA"/>
        </w:rPr>
      </w:pPr>
    </w:p>
    <w:p w14:paraId="08557ED2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52EEE1CE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3159796C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5093F90D" w14:textId="77777777" w:rsidR="000F1654" w:rsidRDefault="000F1654" w:rsidP="000F1654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57C6593D" w14:textId="77777777" w:rsidR="000F1654" w:rsidRDefault="000F1654" w:rsidP="000F1654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</w:t>
      </w:r>
    </w:p>
    <w:p w14:paraId="05CE4262" w14:textId="77777777" w:rsidR="000F1654" w:rsidRDefault="000F1654" w:rsidP="000F1654"/>
    <w:p w14:paraId="5CAE522B" w14:textId="54D55848" w:rsidR="00D81074" w:rsidRPr="000F1654" w:rsidRDefault="000F1654" w:rsidP="000F1654">
      <w:pPr>
        <w:rPr>
          <w:rFonts w:ascii="Calibri" w:hAnsi="Calibri" w:cs="Calibri"/>
        </w:rPr>
      </w:pPr>
      <w:r>
        <w:t>Want to help your loved ones with their goals and dreams?</w:t>
      </w:r>
      <w:r w:rsidRPr="003530E1">
        <w:t xml:space="preserve"> </w:t>
      </w:r>
      <w:r>
        <w:t>Contact me today to learn more about how the CHIP Reverse Mortgage can help you!</w:t>
      </w:r>
    </w:p>
    <w:p w14:paraId="200B2462" w14:textId="1AD902C5" w:rsidR="0046420D" w:rsidRDefault="0046420D" w:rsidP="0046420D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______________________________________________________________________________</w:t>
      </w:r>
    </w:p>
    <w:p w14:paraId="4386863F" w14:textId="77777777" w:rsidR="0046420D" w:rsidRDefault="0046420D" w:rsidP="003F3311">
      <w:pPr>
        <w:rPr>
          <w:rFonts w:cs="Calibri"/>
          <w:b/>
        </w:rPr>
      </w:pPr>
    </w:p>
    <w:p w14:paraId="3B63EC93" w14:textId="77777777" w:rsidR="000F1654" w:rsidRPr="0040499C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>| Save and upload image into your post</w:t>
      </w:r>
    </w:p>
    <w:p w14:paraId="75D028D6" w14:textId="4DBB85A3" w:rsidR="00D81074" w:rsidRDefault="00D81074" w:rsidP="00650599">
      <w:pPr>
        <w:rPr>
          <w:color w:val="FF0000"/>
        </w:rPr>
      </w:pPr>
    </w:p>
    <w:p w14:paraId="2E02ADA2" w14:textId="79CADCF9" w:rsidR="00D81074" w:rsidRDefault="00421419" w:rsidP="00650599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25C680E8" wp14:editId="02AE4A90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7D5550" w14:textId="77777777" w:rsidR="000F1654" w:rsidRDefault="000F1654" w:rsidP="000F1654">
      <w:pPr>
        <w:widowControl w:val="0"/>
        <w:autoSpaceDE w:val="0"/>
        <w:autoSpaceDN w:val="0"/>
        <w:adjustRightInd w:val="0"/>
        <w:rPr>
          <w:color w:val="FF0000"/>
        </w:rPr>
      </w:pPr>
    </w:p>
    <w:p w14:paraId="3D23E1DD" w14:textId="55451682" w:rsidR="000F1654" w:rsidRPr="002349D3" w:rsidRDefault="000F1654" w:rsidP="000F1654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t>Instructions | How to post on Facebook</w:t>
      </w:r>
    </w:p>
    <w:p w14:paraId="249CB427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2AB7FFFB" w14:textId="77777777" w:rsidR="000F1654" w:rsidRPr="007F3611" w:rsidRDefault="000F1654" w:rsidP="000F1654">
      <w:pPr>
        <w:pStyle w:val="ListParagraph"/>
        <w:numPr>
          <w:ilvl w:val="0"/>
          <w:numId w:val="8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6FE4026B" w14:textId="77777777" w:rsidR="000F1654" w:rsidRPr="007F3611" w:rsidRDefault="000F1654" w:rsidP="000F1654">
      <w:pPr>
        <w:pStyle w:val="ListParagraph"/>
        <w:numPr>
          <w:ilvl w:val="0"/>
          <w:numId w:val="8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</w:p>
    <w:p w14:paraId="193DB298" w14:textId="77777777" w:rsidR="000F1654" w:rsidRPr="007F3611" w:rsidRDefault="000F1654" w:rsidP="000F16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6EF91E19" w14:textId="77777777" w:rsidR="000F1654" w:rsidRPr="007F3611" w:rsidRDefault="000F1654" w:rsidP="000F16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0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</w:t>
      </w:r>
    </w:p>
    <w:p w14:paraId="66049DB7" w14:textId="77777777" w:rsidR="000F1654" w:rsidRPr="007F3611" w:rsidRDefault="000F1654" w:rsidP="000F16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that you saved, to the post</w:t>
      </w:r>
    </w:p>
    <w:bookmarkEnd w:id="0"/>
    <w:p w14:paraId="5A236067" w14:textId="77777777" w:rsidR="000F1654" w:rsidRPr="007F3611" w:rsidRDefault="000F1654" w:rsidP="000F1654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A3630FA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2C01AD54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763466E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Twitter</w:t>
      </w:r>
    </w:p>
    <w:p w14:paraId="1691DEC7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51C3296" w14:textId="77777777" w:rsidR="000F1654" w:rsidRPr="007F3611" w:rsidRDefault="000F1654" w:rsidP="000F1654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55CD8A78" w14:textId="77777777" w:rsidR="000F1654" w:rsidRPr="007F3611" w:rsidRDefault="000F1654" w:rsidP="000F1654">
      <w:pPr>
        <w:pStyle w:val="ListParagraph"/>
        <w:numPr>
          <w:ilvl w:val="0"/>
          <w:numId w:val="9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4945FFAD" w14:textId="77777777" w:rsidR="000F1654" w:rsidRPr="007F3611" w:rsidRDefault="000F1654" w:rsidP="000F16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timeline</w:t>
      </w:r>
    </w:p>
    <w:p w14:paraId="1D6E60C6" w14:textId="77777777" w:rsidR="000F1654" w:rsidRPr="007F3611" w:rsidRDefault="000F1654" w:rsidP="000F16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 Twitter. </w:t>
      </w:r>
    </w:p>
    <w:p w14:paraId="2E834600" w14:textId="77777777" w:rsidR="000F1654" w:rsidRPr="007F3611" w:rsidRDefault="000F1654" w:rsidP="000F16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saved, to the post</w:t>
      </w:r>
    </w:p>
    <w:p w14:paraId="7D213F12" w14:textId="77777777" w:rsidR="000F1654" w:rsidRPr="007F3611" w:rsidRDefault="000F1654" w:rsidP="000F165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7F7D83E8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0D3A4A8E" w14:textId="77777777" w:rsidR="000F1654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104AD306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LinkedIn </w:t>
      </w:r>
    </w:p>
    <w:p w14:paraId="218E51D1" w14:textId="77777777" w:rsidR="000F1654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6BE58116" w14:textId="77777777" w:rsidR="000F1654" w:rsidRPr="001B7417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5E9611BE" w14:textId="77777777" w:rsidR="000F1654" w:rsidRPr="007F3611" w:rsidRDefault="000F1654" w:rsidP="000F1654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3E337D77" w14:textId="77777777" w:rsidR="000F1654" w:rsidRPr="007F3611" w:rsidRDefault="000F1654" w:rsidP="000F1654">
      <w:pPr>
        <w:pStyle w:val="ListParagraph"/>
        <w:numPr>
          <w:ilvl w:val="0"/>
          <w:numId w:val="10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58611718" w14:textId="77777777" w:rsidR="000F1654" w:rsidRPr="007F3611" w:rsidRDefault="000F1654" w:rsidP="000F16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1FBFDDE5" w14:textId="77777777" w:rsidR="000F1654" w:rsidRPr="007F3611" w:rsidRDefault="000F1654" w:rsidP="000F16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1EB05C6E" w14:textId="77777777" w:rsidR="000F1654" w:rsidRPr="007F3611" w:rsidRDefault="000F1654" w:rsidP="000F16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that you saved, to the post.</w:t>
      </w:r>
    </w:p>
    <w:p w14:paraId="6ED6B150" w14:textId="77777777" w:rsidR="000F1654" w:rsidRPr="007F3611" w:rsidRDefault="000F1654" w:rsidP="000F165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3D5D4399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3DF71009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A2EFFBD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Instagram</w:t>
      </w:r>
    </w:p>
    <w:p w14:paraId="0815C0AB" w14:textId="77777777" w:rsidR="000F1654" w:rsidRPr="007F3611" w:rsidRDefault="000F1654" w:rsidP="000F1654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58D0CC7" w14:textId="77777777" w:rsidR="000F1654" w:rsidRPr="007F3611" w:rsidRDefault="000F1654" w:rsidP="000F1654">
      <w:pPr>
        <w:pStyle w:val="ListParagraph"/>
        <w:numPr>
          <w:ilvl w:val="0"/>
          <w:numId w:val="11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4F301206" w14:textId="77777777" w:rsidR="000F1654" w:rsidRPr="0013330B" w:rsidRDefault="000F1654" w:rsidP="000F1654">
      <w:pPr>
        <w:pStyle w:val="ListParagraph"/>
        <w:numPr>
          <w:ilvl w:val="0"/>
          <w:numId w:val="11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023040F5" w14:textId="77777777" w:rsidR="000F1654" w:rsidRPr="007F3611" w:rsidRDefault="000F1654" w:rsidP="000F165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timeline</w:t>
      </w:r>
    </w:p>
    <w:p w14:paraId="1038A324" w14:textId="77777777" w:rsidR="000F1654" w:rsidRPr="007F3611" w:rsidRDefault="000F1654" w:rsidP="000F165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r w:rsidRPr="007F3611">
        <w:rPr>
          <w:rFonts w:cstheme="minorHAnsi"/>
          <w:color w:val="0070C0"/>
        </w:rPr>
        <w:t xml:space="preserve">next </w:t>
      </w:r>
    </w:p>
    <w:p w14:paraId="67D74F08" w14:textId="77777777" w:rsidR="000F1654" w:rsidRPr="007F3611" w:rsidRDefault="000F1654" w:rsidP="000F1654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30F8355C" w14:textId="6C4382C3" w:rsidR="000F1654" w:rsidRPr="00CB00BA" w:rsidRDefault="000F1654" w:rsidP="00650599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  <w:bookmarkStart w:id="1" w:name="_GoBack"/>
      <w:bookmarkEnd w:id="1"/>
    </w:p>
    <w:sectPr w:rsidR="000F1654" w:rsidRPr="00CB00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17FED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B6269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11F80"/>
    <w:rsid w:val="00013D58"/>
    <w:rsid w:val="00056DD1"/>
    <w:rsid w:val="0007521E"/>
    <w:rsid w:val="000B43C0"/>
    <w:rsid w:val="000D3589"/>
    <w:rsid w:val="000D733A"/>
    <w:rsid w:val="000F1654"/>
    <w:rsid w:val="00127527"/>
    <w:rsid w:val="00134F55"/>
    <w:rsid w:val="0017385E"/>
    <w:rsid w:val="00181738"/>
    <w:rsid w:val="00184014"/>
    <w:rsid w:val="00187C5F"/>
    <w:rsid w:val="001B3980"/>
    <w:rsid w:val="001B4CAA"/>
    <w:rsid w:val="00231634"/>
    <w:rsid w:val="002477C5"/>
    <w:rsid w:val="00287F67"/>
    <w:rsid w:val="002A0B50"/>
    <w:rsid w:val="002A2008"/>
    <w:rsid w:val="002F0E9D"/>
    <w:rsid w:val="003241F8"/>
    <w:rsid w:val="00330166"/>
    <w:rsid w:val="003530E1"/>
    <w:rsid w:val="00370A67"/>
    <w:rsid w:val="00384D03"/>
    <w:rsid w:val="003A27C2"/>
    <w:rsid w:val="003A3961"/>
    <w:rsid w:val="003A4417"/>
    <w:rsid w:val="003F3311"/>
    <w:rsid w:val="003F66FD"/>
    <w:rsid w:val="00416927"/>
    <w:rsid w:val="00421419"/>
    <w:rsid w:val="0046420D"/>
    <w:rsid w:val="00481E06"/>
    <w:rsid w:val="004B6D98"/>
    <w:rsid w:val="004D1A08"/>
    <w:rsid w:val="005908CF"/>
    <w:rsid w:val="005D2FD8"/>
    <w:rsid w:val="005E2085"/>
    <w:rsid w:val="0060328B"/>
    <w:rsid w:val="00631E22"/>
    <w:rsid w:val="00632F24"/>
    <w:rsid w:val="00650599"/>
    <w:rsid w:val="006777C3"/>
    <w:rsid w:val="006F20D4"/>
    <w:rsid w:val="006F5FC4"/>
    <w:rsid w:val="007075E3"/>
    <w:rsid w:val="00711812"/>
    <w:rsid w:val="00715A40"/>
    <w:rsid w:val="00732B2C"/>
    <w:rsid w:val="007561D4"/>
    <w:rsid w:val="0079350A"/>
    <w:rsid w:val="008777B2"/>
    <w:rsid w:val="00887253"/>
    <w:rsid w:val="008E067C"/>
    <w:rsid w:val="008E6078"/>
    <w:rsid w:val="008E6D01"/>
    <w:rsid w:val="00904134"/>
    <w:rsid w:val="00932F72"/>
    <w:rsid w:val="0095636D"/>
    <w:rsid w:val="0096076B"/>
    <w:rsid w:val="009C64E6"/>
    <w:rsid w:val="009E319A"/>
    <w:rsid w:val="009E55AD"/>
    <w:rsid w:val="00A745D9"/>
    <w:rsid w:val="00AF7678"/>
    <w:rsid w:val="00B050F0"/>
    <w:rsid w:val="00B16B40"/>
    <w:rsid w:val="00B9181B"/>
    <w:rsid w:val="00B9774B"/>
    <w:rsid w:val="00BD04BA"/>
    <w:rsid w:val="00C25977"/>
    <w:rsid w:val="00C74CD1"/>
    <w:rsid w:val="00CB00BA"/>
    <w:rsid w:val="00D11C29"/>
    <w:rsid w:val="00D77C76"/>
    <w:rsid w:val="00D81074"/>
    <w:rsid w:val="00D87804"/>
    <w:rsid w:val="00DB4625"/>
    <w:rsid w:val="00DE3DCD"/>
    <w:rsid w:val="00DF6877"/>
    <w:rsid w:val="00E0505A"/>
    <w:rsid w:val="00E66441"/>
    <w:rsid w:val="00E872A1"/>
    <w:rsid w:val="00E90E84"/>
    <w:rsid w:val="00ED4D8A"/>
    <w:rsid w:val="00F26D35"/>
    <w:rsid w:val="00FC01ED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481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22C49-6896-4F18-AE8F-3C330B53B4E9}"/>
</file>

<file path=customXml/itemProps2.xml><?xml version="1.0" encoding="utf-8"?>
<ds:datastoreItem xmlns:ds="http://schemas.openxmlformats.org/officeDocument/2006/customXml" ds:itemID="{5FDB01BF-EA16-427B-819B-59857F1084E2}"/>
</file>

<file path=customXml/itemProps3.xml><?xml version="1.0" encoding="utf-8"?>
<ds:datastoreItem xmlns:ds="http://schemas.openxmlformats.org/officeDocument/2006/customXml" ds:itemID="{59382BE7-329B-4D3B-A986-8E411364F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Lauren Viegas</cp:lastModifiedBy>
  <cp:revision>3</cp:revision>
  <dcterms:created xsi:type="dcterms:W3CDTF">2020-08-17T15:47:00Z</dcterms:created>
  <dcterms:modified xsi:type="dcterms:W3CDTF">2020-08-19T16:13:00Z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