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56B5" w14:textId="77777777" w:rsidR="00D07968" w:rsidRDefault="00D07968" w:rsidP="0019571D"/>
    <w:p w14:paraId="76094D78" w14:textId="77777777" w:rsidR="00435111" w:rsidRDefault="00435111" w:rsidP="00435111">
      <w:pPr>
        <w:rPr>
          <w:b/>
        </w:rPr>
      </w:pPr>
    </w:p>
    <w:p w14:paraId="5DEDEE20" w14:textId="77777777" w:rsidR="00435111" w:rsidRDefault="00435111" w:rsidP="00435111">
      <w:r w:rsidRPr="00470BE0">
        <w:rPr>
          <w:b/>
          <w:color w:val="0D414C"/>
        </w:rPr>
        <w:t>Who is this email for?</w:t>
      </w:r>
      <w:r w:rsidRPr="00D77C76">
        <w:rPr>
          <w:b/>
          <w:color w:val="0070C0"/>
        </w:rPr>
        <w:t xml:space="preserve"> </w:t>
      </w:r>
      <w:r>
        <w:t>This email can be sent to anyone in your database.</w:t>
      </w:r>
    </w:p>
    <w:p w14:paraId="0BD53372" w14:textId="77777777" w:rsidR="00435111" w:rsidRDefault="00435111" w:rsidP="00435111">
      <w:pPr>
        <w:rPr>
          <w:b/>
        </w:rPr>
      </w:pPr>
    </w:p>
    <w:p w14:paraId="0D234C85" w14:textId="77777777" w:rsidR="00435111" w:rsidRPr="00470BE0" w:rsidRDefault="00435111" w:rsidP="00435111">
      <w:pPr>
        <w:rPr>
          <w:b/>
          <w:color w:val="0D414C"/>
        </w:rPr>
      </w:pPr>
      <w:r w:rsidRPr="00470BE0">
        <w:rPr>
          <w:b/>
          <w:color w:val="0D414C"/>
        </w:rPr>
        <w:t>Instructions to send the email</w:t>
      </w:r>
    </w:p>
    <w:p w14:paraId="1E3B5552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Copy and paste the text below into your email system</w:t>
      </w:r>
    </w:p>
    <w:p w14:paraId="6544FDCF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Replace any red font with the correct information</w:t>
      </w:r>
    </w:p>
    <w:p w14:paraId="22C9D1EE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Add the Email subject line</w:t>
      </w:r>
    </w:p>
    <w:p w14:paraId="3387683C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Press Send</w:t>
      </w:r>
    </w:p>
    <w:p w14:paraId="6CB6984A" w14:textId="77777777" w:rsidR="00435111" w:rsidRDefault="00435111" w:rsidP="00435111"/>
    <w:p w14:paraId="33FD4E90" w14:textId="77777777" w:rsidR="00435111" w:rsidRDefault="00435111" w:rsidP="00435111">
      <w:r>
        <w:t xml:space="preserve">If you have any questions, contact your </w:t>
      </w:r>
      <w:hyperlink r:id="rId7" w:history="1">
        <w:r w:rsidRPr="00D77C76">
          <w:rPr>
            <w:rStyle w:val="Hyperlink"/>
          </w:rPr>
          <w:t>Business Development Manager</w:t>
        </w:r>
      </w:hyperlink>
      <w:r>
        <w:t>.</w:t>
      </w:r>
    </w:p>
    <w:p w14:paraId="17BBB192" w14:textId="77777777" w:rsidR="00435111" w:rsidRDefault="00435111" w:rsidP="0019571D">
      <w:r>
        <w:t>_____________________________________________________________________________________</w:t>
      </w:r>
    </w:p>
    <w:p w14:paraId="1697FDEA" w14:textId="77777777" w:rsidR="00435111" w:rsidRDefault="00435111" w:rsidP="0019571D"/>
    <w:p w14:paraId="5FF4C59C" w14:textId="77777777" w:rsidR="00435111" w:rsidRDefault="00435111" w:rsidP="0019571D">
      <w:r w:rsidRPr="00470BE0">
        <w:rPr>
          <w:b/>
          <w:color w:val="0D414C"/>
        </w:rPr>
        <w:t>Email subject line:</w:t>
      </w:r>
      <w:r w:rsidRPr="00D77C76">
        <w:rPr>
          <w:color w:val="0070C0"/>
        </w:rPr>
        <w:t xml:space="preserve"> </w:t>
      </w:r>
      <w:r w:rsidRPr="00435111">
        <w:t>Common Uses of Reverse Mortgages</w:t>
      </w:r>
      <w:r w:rsidR="00EE5D09">
        <w:t>.</w:t>
      </w:r>
    </w:p>
    <w:p w14:paraId="4C4DD613" w14:textId="77777777" w:rsidR="00EE5D09" w:rsidRDefault="00EE5D09" w:rsidP="0019571D"/>
    <w:p w14:paraId="611A8006" w14:textId="77777777" w:rsidR="0019571D" w:rsidRPr="00861940" w:rsidRDefault="00EE5D09" w:rsidP="0019571D">
      <w:r>
        <w:t>Dear</w:t>
      </w:r>
      <w:r w:rsidR="0019571D" w:rsidRPr="00861940">
        <w:t xml:space="preserve"> </w:t>
      </w:r>
      <w:r w:rsidR="0019571D" w:rsidRPr="00D07968">
        <w:rPr>
          <w:color w:val="FF0000"/>
        </w:rPr>
        <w:t>&lt;prospect</w:t>
      </w:r>
      <w:r w:rsidR="00D07968">
        <w:rPr>
          <w:color w:val="FF0000"/>
        </w:rPr>
        <w:t>’s</w:t>
      </w:r>
      <w:r w:rsidR="0019571D" w:rsidRPr="00D07968">
        <w:rPr>
          <w:color w:val="FF0000"/>
        </w:rPr>
        <w:t xml:space="preserve"> name&gt;</w:t>
      </w:r>
      <w:r w:rsidR="0019571D" w:rsidRPr="00D07968">
        <w:t>,</w:t>
      </w:r>
    </w:p>
    <w:p w14:paraId="50AE6050" w14:textId="77777777" w:rsidR="0019571D" w:rsidRPr="00861940" w:rsidRDefault="0019571D" w:rsidP="0019571D">
      <w:r w:rsidRPr="00861940">
        <w:t> </w:t>
      </w:r>
    </w:p>
    <w:p w14:paraId="03F041D4" w14:textId="749B585B" w:rsidR="000C0432" w:rsidRDefault="0019571D" w:rsidP="0019571D">
      <w:r w:rsidRPr="00861940">
        <w:t>I wanted t</w:t>
      </w:r>
      <w:r w:rsidR="00861940">
        <w:t xml:space="preserve">o </w:t>
      </w:r>
      <w:r w:rsidR="00A220D5">
        <w:t xml:space="preserve">take a moment and </w:t>
      </w:r>
      <w:r w:rsidR="00861940">
        <w:t xml:space="preserve">share </w:t>
      </w:r>
      <w:r w:rsidR="00403109">
        <w:t xml:space="preserve">some information with you about a </w:t>
      </w:r>
      <w:r w:rsidR="00861940">
        <w:t xml:space="preserve">product </w:t>
      </w:r>
      <w:r w:rsidR="00403109">
        <w:t xml:space="preserve">that </w:t>
      </w:r>
      <w:r w:rsidR="00861940">
        <w:t>i</w:t>
      </w:r>
      <w:r w:rsidR="00A220D5">
        <w:t xml:space="preserve">s becoming </w:t>
      </w:r>
      <w:r w:rsidRPr="00861940">
        <w:t xml:space="preserve">popular with Canadians </w:t>
      </w:r>
      <w:r w:rsidR="00403109">
        <w:t>aged 55 and older</w:t>
      </w:r>
      <w:r w:rsidR="006777C0">
        <w:t>: the</w:t>
      </w:r>
      <w:r w:rsidRPr="00861940">
        <w:t xml:space="preserve"> </w:t>
      </w:r>
      <w:r w:rsidR="001D634D">
        <w:t xml:space="preserve">CHIP </w:t>
      </w:r>
      <w:r w:rsidR="00A220D5">
        <w:t>Reverse M</w:t>
      </w:r>
      <w:r w:rsidRPr="00861940">
        <w:t>ortgage</w:t>
      </w:r>
      <w:r w:rsidR="006777C0">
        <w:t>.</w:t>
      </w:r>
    </w:p>
    <w:p w14:paraId="1CA80382" w14:textId="77777777" w:rsidR="006777C0" w:rsidRDefault="006777C0" w:rsidP="0019571D"/>
    <w:p w14:paraId="06999BDD" w14:textId="5FA5969E" w:rsidR="006777C0" w:rsidRDefault="006777C0" w:rsidP="0019571D">
      <w:r>
        <w:t xml:space="preserve">This unique financial </w:t>
      </w:r>
      <w:r w:rsidR="009A4A04">
        <w:t>tool</w:t>
      </w:r>
      <w:r>
        <w:t xml:space="preserve"> </w:t>
      </w:r>
      <w:r w:rsidR="002461DB">
        <w:t xml:space="preserve">offers many benefits that no other </w:t>
      </w:r>
      <w:r w:rsidR="009A4A04">
        <w:t xml:space="preserve">product can offer. With </w:t>
      </w:r>
      <w:r w:rsidR="00BB4B2D">
        <w:t>the</w:t>
      </w:r>
      <w:r w:rsidR="009A4A04">
        <w:t xml:space="preserve"> CHIP Reverse Mortgage, you </w:t>
      </w:r>
      <w:proofErr w:type="gramStart"/>
      <w:r w:rsidR="009A4A04">
        <w:t>are able to</w:t>
      </w:r>
      <w:proofErr w:type="gramEnd"/>
      <w:r w:rsidR="009A4A04">
        <w:t xml:space="preserve"> access up to 55%* of the equity in your home, tax-free. The money you receive can be used </w:t>
      </w:r>
      <w:r w:rsidR="001646E4">
        <w:t>in a variety of different ways, including:</w:t>
      </w:r>
    </w:p>
    <w:p w14:paraId="6EBD0991" w14:textId="77777777" w:rsidR="001646E4" w:rsidRDefault="001646E4" w:rsidP="0019571D"/>
    <w:p w14:paraId="52BC230F" w14:textId="0EEC51C5" w:rsidR="001646E4" w:rsidRDefault="001646E4" w:rsidP="001646E4">
      <w:pPr>
        <w:pStyle w:val="ListParagraph"/>
        <w:numPr>
          <w:ilvl w:val="0"/>
          <w:numId w:val="3"/>
        </w:numPr>
      </w:pPr>
      <w:r>
        <w:t>Eliminating debt repayments</w:t>
      </w:r>
    </w:p>
    <w:p w14:paraId="2F3B3EFE" w14:textId="5D7B76EC" w:rsidR="001646E4" w:rsidRDefault="001646E4" w:rsidP="001646E4">
      <w:pPr>
        <w:pStyle w:val="ListParagraph"/>
        <w:numPr>
          <w:ilvl w:val="0"/>
          <w:numId w:val="3"/>
        </w:numPr>
      </w:pPr>
      <w:r>
        <w:t>Increasing your monthly cash flow</w:t>
      </w:r>
    </w:p>
    <w:p w14:paraId="1B09AE96" w14:textId="3E22C8EE" w:rsidR="001646E4" w:rsidRDefault="001646E4" w:rsidP="001646E4">
      <w:pPr>
        <w:pStyle w:val="ListParagraph"/>
        <w:numPr>
          <w:ilvl w:val="0"/>
          <w:numId w:val="3"/>
        </w:numPr>
      </w:pPr>
      <w:r>
        <w:t>Helping a child or grandchild</w:t>
      </w:r>
    </w:p>
    <w:p w14:paraId="648E320B" w14:textId="5F3E8C85" w:rsidR="001646E4" w:rsidRDefault="001646E4" w:rsidP="001646E4">
      <w:pPr>
        <w:pStyle w:val="ListParagraph"/>
        <w:numPr>
          <w:ilvl w:val="0"/>
          <w:numId w:val="3"/>
        </w:numPr>
      </w:pPr>
      <w:r>
        <w:t>Early inheritance</w:t>
      </w:r>
    </w:p>
    <w:p w14:paraId="578332BE" w14:textId="143D7740" w:rsidR="001646E4" w:rsidRDefault="002506FD" w:rsidP="001646E4">
      <w:pPr>
        <w:pStyle w:val="ListParagraph"/>
        <w:numPr>
          <w:ilvl w:val="0"/>
          <w:numId w:val="3"/>
        </w:numPr>
      </w:pPr>
      <w:r>
        <w:t>Unexpected health care costs</w:t>
      </w:r>
    </w:p>
    <w:p w14:paraId="4EFB2814" w14:textId="4F2464B3" w:rsidR="002506FD" w:rsidRDefault="002506FD" w:rsidP="001646E4">
      <w:pPr>
        <w:pStyle w:val="ListParagraph"/>
        <w:numPr>
          <w:ilvl w:val="0"/>
          <w:numId w:val="3"/>
        </w:numPr>
      </w:pPr>
      <w:r>
        <w:t>Home repairs and improvements</w:t>
      </w:r>
    </w:p>
    <w:p w14:paraId="1514844E" w14:textId="79B13461" w:rsidR="002506FD" w:rsidRDefault="002506FD" w:rsidP="001646E4">
      <w:pPr>
        <w:pStyle w:val="ListParagraph"/>
        <w:numPr>
          <w:ilvl w:val="0"/>
          <w:numId w:val="3"/>
        </w:numPr>
      </w:pPr>
      <w:r>
        <w:t>A dream vacation</w:t>
      </w:r>
      <w:bookmarkStart w:id="0" w:name="_GoBack"/>
      <w:bookmarkEnd w:id="0"/>
    </w:p>
    <w:p w14:paraId="423801FE" w14:textId="1E33558A" w:rsidR="002506FD" w:rsidRDefault="002506FD" w:rsidP="001646E4">
      <w:pPr>
        <w:pStyle w:val="ListParagraph"/>
        <w:numPr>
          <w:ilvl w:val="0"/>
          <w:numId w:val="3"/>
        </w:numPr>
      </w:pPr>
      <w:r>
        <w:t>And more!</w:t>
      </w:r>
    </w:p>
    <w:p w14:paraId="0A611854" w14:textId="77777777" w:rsidR="000C0432" w:rsidRDefault="000C0432" w:rsidP="0019571D"/>
    <w:p w14:paraId="3E432DD1" w14:textId="4A193781" w:rsidR="0019571D" w:rsidRPr="00861940" w:rsidRDefault="002506FD" w:rsidP="00102EF2">
      <w:r>
        <w:t xml:space="preserve">By accessing the equity in your home, you are able to </w:t>
      </w:r>
      <w:r w:rsidR="00102EF2">
        <w:t>accommodate any financial obstacles and goals you have, without having to move or sell your home.</w:t>
      </w:r>
      <w:r w:rsidR="0019571D" w:rsidRPr="00861940">
        <w:rPr>
          <w:i/>
          <w:iCs/>
        </w:rPr>
        <w:t xml:space="preserve"> </w:t>
      </w:r>
    </w:p>
    <w:p w14:paraId="32418A50" w14:textId="77777777" w:rsidR="0019571D" w:rsidRPr="00861940" w:rsidRDefault="0019571D" w:rsidP="0019571D">
      <w:r w:rsidRPr="00861940">
        <w:rPr>
          <w:i/>
          <w:iCs/>
        </w:rPr>
        <w:t> </w:t>
      </w:r>
    </w:p>
    <w:p w14:paraId="6CE11AAC" w14:textId="5E1CD431" w:rsidR="0019571D" w:rsidRPr="00861940" w:rsidRDefault="00102EF2" w:rsidP="0019571D">
      <w:r w:rsidRPr="00102EF2">
        <w:rPr>
          <w:bCs/>
        </w:rPr>
        <w:t xml:space="preserve">One question I often receive </w:t>
      </w:r>
      <w:r w:rsidR="001056B8">
        <w:rPr>
          <w:bCs/>
        </w:rPr>
        <w:t>is</w:t>
      </w:r>
      <w:r w:rsidRPr="00102EF2">
        <w:rPr>
          <w:bCs/>
        </w:rPr>
        <w:t>:</w:t>
      </w:r>
      <w:r>
        <w:rPr>
          <w:b/>
          <w:bCs/>
        </w:rPr>
        <w:t xml:space="preserve"> How do</w:t>
      </w:r>
      <w:r w:rsidR="001056B8">
        <w:rPr>
          <w:b/>
          <w:bCs/>
        </w:rPr>
        <w:t>es</w:t>
      </w:r>
      <w:r>
        <w:rPr>
          <w:b/>
          <w:bCs/>
        </w:rPr>
        <w:t xml:space="preserve"> a reverse mortgage</w:t>
      </w:r>
      <w:r w:rsidR="0019571D" w:rsidRPr="00861940">
        <w:rPr>
          <w:b/>
          <w:bCs/>
        </w:rPr>
        <w:t xml:space="preserve"> work?</w:t>
      </w:r>
      <w:r>
        <w:t xml:space="preserve"> A reverse mortgage </w:t>
      </w:r>
      <w:r w:rsidR="0019571D" w:rsidRPr="00861940">
        <w:t>is a loan secured</w:t>
      </w:r>
      <w:r>
        <w:t xml:space="preserve"> against the value of your home.</w:t>
      </w:r>
      <w:r w:rsidR="0019571D" w:rsidRPr="00861940">
        <w:t xml:space="preserve"> </w:t>
      </w:r>
      <w:r>
        <w:t>However, u</w:t>
      </w:r>
      <w:r w:rsidR="0019571D" w:rsidRPr="00861940">
        <w:t xml:space="preserve">nlike a traditional Home Equity Line of Credit (HELOC) or a second mortgage, you are not required to make monthly </w:t>
      </w:r>
      <w:r w:rsidR="004259C0">
        <w:t xml:space="preserve">mortgage </w:t>
      </w:r>
      <w:r w:rsidR="0019571D" w:rsidRPr="00861940">
        <w:t xml:space="preserve">payments for as long as you live in your home. </w:t>
      </w:r>
      <w:r>
        <w:t>And, y</w:t>
      </w:r>
      <w:r w:rsidR="0019571D" w:rsidRPr="00861940">
        <w:t xml:space="preserve">ou </w:t>
      </w:r>
      <w:r>
        <w:t>will ma</w:t>
      </w:r>
      <w:r w:rsidR="0019571D" w:rsidRPr="00861940">
        <w:t xml:space="preserve">intain ownership and control of your home. </w:t>
      </w:r>
    </w:p>
    <w:p w14:paraId="56B757EB" w14:textId="531CB8C9" w:rsidR="0019571D" w:rsidRPr="00861940" w:rsidRDefault="0019571D" w:rsidP="0019571D">
      <w:r w:rsidRPr="00861940">
        <w:t>  </w:t>
      </w:r>
    </w:p>
    <w:p w14:paraId="52B4B14E" w14:textId="13055291" w:rsidR="0019571D" w:rsidRPr="00861940" w:rsidRDefault="0019571D" w:rsidP="0019571D">
      <w:r w:rsidRPr="00861940">
        <w:t xml:space="preserve">If </w:t>
      </w:r>
      <w:r w:rsidR="00403109">
        <w:t>you would like to</w:t>
      </w:r>
      <w:r w:rsidRPr="00861940">
        <w:t xml:space="preserve"> learn more</w:t>
      </w:r>
      <w:r w:rsidR="001056B8">
        <w:t xml:space="preserve"> about the CHIP Reverse Mortgage and how it can fit within your financial plan</w:t>
      </w:r>
      <w:r w:rsidRPr="00861940">
        <w:t xml:space="preserve">, please feel free to email me back or give me a call. I’d be glad to answer any of your questions and we can determine if this product </w:t>
      </w:r>
      <w:r w:rsidR="00403109">
        <w:t>may be an option</w:t>
      </w:r>
      <w:r w:rsidRPr="00861940">
        <w:t xml:space="preserve"> for you.</w:t>
      </w:r>
    </w:p>
    <w:p w14:paraId="7902DC7E" w14:textId="77777777" w:rsidR="0019571D" w:rsidRPr="00861940" w:rsidRDefault="0019571D" w:rsidP="0019571D">
      <w:r w:rsidRPr="00861940">
        <w:t> </w:t>
      </w:r>
    </w:p>
    <w:p w14:paraId="7DD1C1D5" w14:textId="77777777" w:rsidR="0019571D" w:rsidRDefault="0019571D" w:rsidP="0019571D">
      <w:r w:rsidRPr="00861940">
        <w:t>Thank you,</w:t>
      </w:r>
    </w:p>
    <w:p w14:paraId="18BC1110" w14:textId="77777777" w:rsidR="00102EF2" w:rsidRPr="00861940" w:rsidRDefault="00102EF2" w:rsidP="0019571D"/>
    <w:p w14:paraId="73061684" w14:textId="77777777" w:rsidR="0019571D" w:rsidRDefault="0019571D" w:rsidP="0019571D">
      <w:pPr>
        <w:rPr>
          <w:color w:val="FF0000"/>
        </w:rPr>
      </w:pPr>
      <w:r w:rsidRPr="00D07968">
        <w:rPr>
          <w:color w:val="FF0000"/>
        </w:rPr>
        <w:lastRenderedPageBreak/>
        <w:t>&lt;</w:t>
      </w:r>
      <w:r w:rsidR="00435111">
        <w:rPr>
          <w:color w:val="FF0000"/>
        </w:rPr>
        <w:t>Your n</w:t>
      </w:r>
      <w:r w:rsidRPr="00D07968">
        <w:rPr>
          <w:color w:val="FF0000"/>
        </w:rPr>
        <w:t>ame&gt;</w:t>
      </w:r>
    </w:p>
    <w:p w14:paraId="4B9AB5D2" w14:textId="77777777" w:rsidR="00435111" w:rsidRPr="00DB4625" w:rsidRDefault="00435111" w:rsidP="00435111">
      <w:pPr>
        <w:rPr>
          <w:color w:val="FF0000"/>
        </w:rPr>
      </w:pPr>
      <w:r>
        <w:rPr>
          <w:color w:val="FF0000"/>
        </w:rPr>
        <w:t>&lt;Your signature&gt;</w:t>
      </w:r>
    </w:p>
    <w:p w14:paraId="093E1A7A" w14:textId="77777777" w:rsidR="001D634D" w:rsidRDefault="001D634D" w:rsidP="0019571D">
      <w:pPr>
        <w:rPr>
          <w:color w:val="FF0000"/>
        </w:rPr>
      </w:pPr>
    </w:p>
    <w:p w14:paraId="2E8A5DFD" w14:textId="01E74265" w:rsidR="005C50DE" w:rsidRPr="00861940" w:rsidRDefault="001D634D">
      <w:r w:rsidRPr="001D634D">
        <w:t>*</w:t>
      </w:r>
      <w:r>
        <w:t>S</w:t>
      </w:r>
      <w:r w:rsidRPr="001D634D">
        <w:t>ome conditions apply</w:t>
      </w:r>
      <w:r w:rsidR="00102EF2">
        <w:t>.</w:t>
      </w:r>
    </w:p>
    <w:sectPr w:rsidR="005C50DE" w:rsidRPr="00861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9C84" w14:textId="77777777" w:rsidR="003B6667" w:rsidRDefault="003B6667" w:rsidP="001252C3">
      <w:r>
        <w:separator/>
      </w:r>
    </w:p>
  </w:endnote>
  <w:endnote w:type="continuationSeparator" w:id="0">
    <w:p w14:paraId="7B9F369A" w14:textId="77777777" w:rsidR="003B6667" w:rsidRDefault="003B6667" w:rsidP="001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EC2D" w14:textId="77777777" w:rsidR="003B6667" w:rsidRDefault="003B6667" w:rsidP="001252C3">
      <w:r>
        <w:separator/>
      </w:r>
    </w:p>
  </w:footnote>
  <w:footnote w:type="continuationSeparator" w:id="0">
    <w:p w14:paraId="2DF93544" w14:textId="77777777" w:rsidR="003B6667" w:rsidRDefault="003B6667" w:rsidP="0012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4FE4" w14:textId="33FFBABA" w:rsidR="001252C3" w:rsidRPr="00470BE0" w:rsidRDefault="00470BE0" w:rsidP="00470BE0">
    <w:pPr>
      <w:pStyle w:val="Header"/>
      <w:jc w:val="right"/>
      <w:rPr>
        <w:b/>
      </w:rPr>
    </w:pPr>
    <w:r>
      <w:rPr>
        <w:noProof/>
      </w:rPr>
      <w:drawing>
        <wp:inline distT="0" distB="0" distL="0" distR="0" wp14:anchorId="74AB4CC1" wp14:editId="3C734336">
          <wp:extent cx="2416029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8BA"/>
    <w:multiLevelType w:val="hybridMultilevel"/>
    <w:tmpl w:val="628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1D"/>
    <w:rsid w:val="000C0432"/>
    <w:rsid w:val="00102EF2"/>
    <w:rsid w:val="001056B8"/>
    <w:rsid w:val="001252C3"/>
    <w:rsid w:val="001646E4"/>
    <w:rsid w:val="0019571D"/>
    <w:rsid w:val="001C08C1"/>
    <w:rsid w:val="001D634D"/>
    <w:rsid w:val="002461DB"/>
    <w:rsid w:val="002506FD"/>
    <w:rsid w:val="00276D08"/>
    <w:rsid w:val="00293280"/>
    <w:rsid w:val="003577AD"/>
    <w:rsid w:val="003B6667"/>
    <w:rsid w:val="00403109"/>
    <w:rsid w:val="0040596A"/>
    <w:rsid w:val="004259C0"/>
    <w:rsid w:val="00435111"/>
    <w:rsid w:val="00470BE0"/>
    <w:rsid w:val="005C50DE"/>
    <w:rsid w:val="006777C0"/>
    <w:rsid w:val="00682D60"/>
    <w:rsid w:val="008270C8"/>
    <w:rsid w:val="00861940"/>
    <w:rsid w:val="009A4A04"/>
    <w:rsid w:val="00A220D5"/>
    <w:rsid w:val="00BB4B2D"/>
    <w:rsid w:val="00C34784"/>
    <w:rsid w:val="00D07968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753B2"/>
  <w15:docId w15:val="{58EA2EAC-5519-4091-A8B0-72D269B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1B85-481E-4FEC-8DF3-7241F7BB5860}"/>
</file>

<file path=customXml/itemProps2.xml><?xml version="1.0" encoding="utf-8"?>
<ds:datastoreItem xmlns:ds="http://schemas.openxmlformats.org/officeDocument/2006/customXml" ds:itemID="{6FE07E42-D729-4174-A879-602070B288D9}"/>
</file>

<file path=customXml/itemProps3.xml><?xml version="1.0" encoding="utf-8"?>
<ds:datastoreItem xmlns:ds="http://schemas.openxmlformats.org/officeDocument/2006/customXml" ds:itemID="{F63ABC95-08DF-47DB-BE1A-044F34BDE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11</cp:revision>
  <cp:lastPrinted>2016-05-18T19:01:00Z</cp:lastPrinted>
  <dcterms:created xsi:type="dcterms:W3CDTF">2017-10-27T19:43:00Z</dcterms:created>
  <dcterms:modified xsi:type="dcterms:W3CDTF">2018-07-13T16:31:00Z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