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80C2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</w:t>
      </w:r>
    </w:p>
    <w:p w14:paraId="21D28173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HomeEquity Bank</w:t>
      </w:r>
      <w:r w:rsidRPr="009612F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br/>
      </w: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Email</w:t>
      </w:r>
    </w:p>
    <w:p w14:paraId="23BCCCA1" w14:textId="77777777" w:rsidR="009612F2" w:rsidRPr="009612F2" w:rsidRDefault="009612F2" w:rsidP="009612F2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12F2">
        <w:rPr>
          <w:rFonts w:asciiTheme="minorHAnsi" w:eastAsiaTheme="minorHAnsi" w:hAnsiTheme="minorHAnsi" w:cstheme="minorBidi"/>
          <w:sz w:val="22"/>
          <w:szCs w:val="22"/>
          <w:lang w:eastAsia="en-US"/>
        </w:rPr>
        <w:t>-------------------------------</w:t>
      </w:r>
    </w:p>
    <w:p w14:paraId="4045A607" w14:textId="77777777" w:rsidR="00AF6A8C" w:rsidRDefault="00AF6A8C" w:rsidP="008C6CE3">
      <w:pPr>
        <w:rPr>
          <w:rFonts w:asciiTheme="minorHAnsi" w:hAnsiTheme="minorHAnsi" w:cs="Arial"/>
          <w:b/>
          <w:color w:val="00414C"/>
        </w:rPr>
      </w:pPr>
    </w:p>
    <w:p w14:paraId="3E90401D" w14:textId="732A0016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  <w:b/>
          <w:color w:val="00414C"/>
        </w:rPr>
        <w:t>Who is this email for?</w:t>
      </w:r>
      <w:r w:rsidRPr="00DA3AD5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Clients who are 55+ who own their home and</w:t>
      </w:r>
      <w:r w:rsidR="00E9727A">
        <w:rPr>
          <w:rFonts w:asciiTheme="minorHAnsi" w:hAnsiTheme="minorHAnsi" w:cs="Arial"/>
        </w:rPr>
        <w:t xml:space="preserve"> are looking for a financial solution to fund their retirement</w:t>
      </w:r>
      <w:r>
        <w:rPr>
          <w:rFonts w:asciiTheme="minorHAnsi" w:hAnsiTheme="minorHAnsi" w:cs="Arial"/>
        </w:rPr>
        <w:t>.</w:t>
      </w:r>
    </w:p>
    <w:p w14:paraId="3EF87599" w14:textId="77777777" w:rsidR="008C6CE3" w:rsidRPr="00DA3AD5" w:rsidRDefault="008C6CE3" w:rsidP="008C6CE3">
      <w:pPr>
        <w:rPr>
          <w:rFonts w:asciiTheme="minorHAnsi" w:hAnsiTheme="minorHAnsi" w:cs="Arial"/>
          <w:b/>
        </w:rPr>
      </w:pPr>
    </w:p>
    <w:p w14:paraId="5CC438FC" w14:textId="77777777" w:rsidR="008C6CE3" w:rsidRPr="00DA3AD5" w:rsidRDefault="008C6CE3" w:rsidP="008C6CE3">
      <w:pPr>
        <w:rPr>
          <w:rFonts w:asciiTheme="minorHAnsi" w:hAnsiTheme="minorHAnsi" w:cs="Arial"/>
          <w:b/>
          <w:color w:val="00414C"/>
        </w:rPr>
      </w:pPr>
      <w:r w:rsidRPr="00DA3AD5">
        <w:rPr>
          <w:rFonts w:asciiTheme="minorHAnsi" w:hAnsiTheme="minorHAnsi" w:cs="Arial"/>
          <w:b/>
          <w:color w:val="00414C"/>
        </w:rPr>
        <w:t>Instructions to send the email</w:t>
      </w:r>
    </w:p>
    <w:p w14:paraId="6ECB038B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Copy and paste the text below into your email system</w:t>
      </w:r>
    </w:p>
    <w:p w14:paraId="7D53F031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Replace any red font with the correct information</w:t>
      </w:r>
    </w:p>
    <w:p w14:paraId="18327C04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Add the Email subject line</w:t>
      </w:r>
    </w:p>
    <w:p w14:paraId="63CC74CD" w14:textId="77777777" w:rsidR="008C6CE3" w:rsidRPr="00DA3AD5" w:rsidRDefault="008C6CE3" w:rsidP="008C6CE3">
      <w:pPr>
        <w:pStyle w:val="ListParagraph"/>
        <w:numPr>
          <w:ilvl w:val="0"/>
          <w:numId w:val="9"/>
        </w:numPr>
        <w:spacing w:after="0"/>
        <w:rPr>
          <w:rFonts w:cs="Arial"/>
        </w:rPr>
      </w:pPr>
      <w:r w:rsidRPr="00DA3AD5">
        <w:rPr>
          <w:rFonts w:cs="Arial"/>
        </w:rPr>
        <w:t>Press Send</w:t>
      </w:r>
    </w:p>
    <w:p w14:paraId="35A9C406" w14:textId="77777777" w:rsidR="008C6CE3" w:rsidRPr="00DA3AD5" w:rsidRDefault="008C6CE3" w:rsidP="008C6CE3">
      <w:pPr>
        <w:rPr>
          <w:rFonts w:asciiTheme="minorHAnsi" w:hAnsiTheme="minorHAnsi" w:cs="Arial"/>
        </w:rPr>
      </w:pPr>
    </w:p>
    <w:p w14:paraId="4CD1F511" w14:textId="77777777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</w:rPr>
        <w:t xml:space="preserve">If you have any questions, please contact your </w:t>
      </w:r>
      <w:hyperlink r:id="rId7" w:history="1">
        <w:r w:rsidRPr="00DA3AD5">
          <w:rPr>
            <w:rStyle w:val="Hyperlink"/>
            <w:rFonts w:asciiTheme="minorHAnsi" w:hAnsiTheme="minorHAnsi" w:cs="Arial"/>
          </w:rPr>
          <w:t>Business Development Manager</w:t>
        </w:r>
      </w:hyperlink>
      <w:r w:rsidRPr="00DA3AD5">
        <w:rPr>
          <w:rFonts w:asciiTheme="minorHAnsi" w:hAnsiTheme="minorHAnsi" w:cs="Arial"/>
        </w:rPr>
        <w:t>.</w:t>
      </w:r>
    </w:p>
    <w:p w14:paraId="2DB373AE" w14:textId="77777777" w:rsidR="008C6CE3" w:rsidRPr="00DA3AD5" w:rsidRDefault="008C6CE3" w:rsidP="008C6CE3">
      <w:pPr>
        <w:rPr>
          <w:rFonts w:asciiTheme="minorHAnsi" w:hAnsiTheme="minorHAnsi" w:cs="Arial"/>
        </w:rPr>
      </w:pPr>
      <w:r w:rsidRPr="00DA3AD5">
        <w:rPr>
          <w:rFonts w:asciiTheme="minorHAnsi" w:hAnsiTheme="minorHAnsi" w:cs="Arial"/>
        </w:rPr>
        <w:t>_____________________________________________________________</w:t>
      </w:r>
    </w:p>
    <w:p w14:paraId="5869A045" w14:textId="77777777" w:rsidR="008C6CE3" w:rsidRPr="00DA3AD5" w:rsidRDefault="008C6CE3" w:rsidP="008C6CE3">
      <w:pPr>
        <w:rPr>
          <w:rFonts w:asciiTheme="minorHAnsi" w:hAnsiTheme="minorHAnsi" w:cs="Arial"/>
        </w:rPr>
      </w:pPr>
    </w:p>
    <w:p w14:paraId="0E8B7369" w14:textId="35337E64" w:rsidR="00541210" w:rsidRPr="00E56016" w:rsidRDefault="00C21C37" w:rsidP="004E72F7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 xml:space="preserve">Alternate </w:t>
      </w:r>
      <w:r w:rsidR="00AF5524">
        <w:rPr>
          <w:rFonts w:asciiTheme="minorHAnsi" w:hAnsiTheme="minorHAnsi" w:cstheme="minorHAnsi"/>
          <w:sz w:val="22"/>
          <w:szCs w:val="22"/>
        </w:rPr>
        <w:t xml:space="preserve">email </w:t>
      </w:r>
      <w:r w:rsidRPr="00E56016">
        <w:rPr>
          <w:rFonts w:asciiTheme="minorHAnsi" w:hAnsiTheme="minorHAnsi" w:cstheme="minorHAnsi"/>
          <w:sz w:val="22"/>
          <w:szCs w:val="22"/>
        </w:rPr>
        <w:t>s</w:t>
      </w:r>
      <w:r w:rsidR="00816BBD" w:rsidRPr="00E56016">
        <w:rPr>
          <w:rFonts w:asciiTheme="minorHAnsi" w:hAnsiTheme="minorHAnsi" w:cstheme="minorHAnsi"/>
          <w:sz w:val="22"/>
          <w:szCs w:val="22"/>
        </w:rPr>
        <w:t>ubject line</w:t>
      </w:r>
      <w:r w:rsidR="00541210" w:rsidRPr="00E56016">
        <w:rPr>
          <w:rFonts w:asciiTheme="minorHAnsi" w:hAnsiTheme="minorHAnsi" w:cstheme="minorHAnsi"/>
          <w:sz w:val="22"/>
          <w:szCs w:val="22"/>
        </w:rPr>
        <w:t>s</w:t>
      </w:r>
      <w:r w:rsidR="00816BBD" w:rsidRPr="00E5601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27DF715" w14:textId="476FAEDD" w:rsidR="003D2DF6" w:rsidRDefault="002F3BBA" w:rsidP="004E72F7">
      <w:pPr>
        <w:rPr>
          <w:rFonts w:asciiTheme="minorHAnsi" w:hAnsiTheme="minorHAnsi" w:cstheme="minorHAnsi"/>
          <w:b/>
          <w:sz w:val="22"/>
          <w:szCs w:val="22"/>
        </w:rPr>
      </w:pPr>
      <w:r w:rsidRPr="002F3BBA">
        <w:rPr>
          <w:rFonts w:asciiTheme="minorHAnsi" w:hAnsiTheme="minorHAnsi" w:cstheme="minorHAnsi"/>
          <w:b/>
          <w:sz w:val="22"/>
          <w:szCs w:val="22"/>
        </w:rPr>
        <w:t>Refresh your finances today!</w:t>
      </w:r>
    </w:p>
    <w:p w14:paraId="2294255C" w14:textId="77777777" w:rsidR="002F3BBA" w:rsidRPr="00E56016" w:rsidRDefault="002F3BBA" w:rsidP="004E72F7">
      <w:pPr>
        <w:rPr>
          <w:rFonts w:asciiTheme="minorHAnsi" w:hAnsiTheme="minorHAnsi" w:cstheme="minorHAnsi"/>
          <w:b/>
          <w:sz w:val="22"/>
          <w:szCs w:val="22"/>
        </w:rPr>
      </w:pPr>
    </w:p>
    <w:p w14:paraId="20F3A21A" w14:textId="77777777" w:rsidR="00097BA5" w:rsidRDefault="00097BA5" w:rsidP="002A409C">
      <w:pPr>
        <w:rPr>
          <w:rFonts w:asciiTheme="minorHAnsi" w:hAnsiTheme="minorHAnsi" w:cstheme="minorHAnsi"/>
          <w:sz w:val="22"/>
          <w:szCs w:val="22"/>
        </w:rPr>
      </w:pPr>
    </w:p>
    <w:p w14:paraId="721FECA4" w14:textId="3D9E9550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  <w:r w:rsidRPr="00E56016">
        <w:rPr>
          <w:rFonts w:asciiTheme="minorHAnsi" w:hAnsiTheme="minorHAnsi" w:cstheme="minorHAnsi"/>
          <w:sz w:val="22"/>
          <w:szCs w:val="22"/>
        </w:rPr>
        <w:t xml:space="preserve">Dear </w:t>
      </w:r>
      <w:r w:rsidR="004327A9" w:rsidRPr="004327A9">
        <w:rPr>
          <w:rFonts w:asciiTheme="minorHAnsi" w:hAnsiTheme="minorHAnsi" w:cstheme="minorHAnsi"/>
          <w:color w:val="FF0000"/>
          <w:sz w:val="22"/>
          <w:szCs w:val="22"/>
        </w:rPr>
        <w:t>&lt;Name&gt;</w:t>
      </w:r>
      <w:r w:rsidR="004327A9" w:rsidRPr="004327A9">
        <w:rPr>
          <w:rFonts w:asciiTheme="minorHAnsi" w:hAnsiTheme="minorHAnsi" w:cstheme="minorHAnsi"/>
          <w:sz w:val="22"/>
          <w:szCs w:val="22"/>
        </w:rPr>
        <w:t>,</w:t>
      </w:r>
    </w:p>
    <w:p w14:paraId="4799EF53" w14:textId="77777777" w:rsidR="00A638EF" w:rsidRPr="00E56016" w:rsidRDefault="00A638EF" w:rsidP="002A409C">
      <w:pPr>
        <w:rPr>
          <w:rFonts w:asciiTheme="minorHAnsi" w:hAnsiTheme="minorHAnsi" w:cstheme="minorHAnsi"/>
          <w:sz w:val="22"/>
          <w:szCs w:val="22"/>
        </w:rPr>
      </w:pPr>
    </w:p>
    <w:p w14:paraId="74892F33" w14:textId="77777777" w:rsidR="000B45D1" w:rsidRPr="000B45D1" w:rsidRDefault="000B45D1" w:rsidP="000B45D1">
      <w:pPr>
        <w:rPr>
          <w:rFonts w:asciiTheme="minorHAnsi" w:hAnsiTheme="minorHAnsi" w:cstheme="minorHAnsi"/>
          <w:sz w:val="22"/>
          <w:szCs w:val="22"/>
        </w:rPr>
      </w:pPr>
      <w:r w:rsidRPr="000B45D1">
        <w:rPr>
          <w:rFonts w:asciiTheme="minorHAnsi" w:hAnsiTheme="minorHAnsi" w:cstheme="minorHAnsi"/>
          <w:sz w:val="22"/>
          <w:szCs w:val="22"/>
        </w:rPr>
        <w:t>There’s no time like the present to take charge of your finances and ensure you have enough cashflow to live comfortably while also using your money how you see fit – whether that involves freeing up some money to pay off any high-interest debt, helping family members, spending money on your home or making a special trip or other large purchase.</w:t>
      </w:r>
    </w:p>
    <w:p w14:paraId="4DE4B661" w14:textId="77777777" w:rsidR="000B45D1" w:rsidRPr="000B45D1" w:rsidRDefault="000B45D1" w:rsidP="000B45D1">
      <w:pPr>
        <w:rPr>
          <w:rFonts w:asciiTheme="minorHAnsi" w:hAnsiTheme="minorHAnsi" w:cstheme="minorHAnsi"/>
          <w:sz w:val="22"/>
          <w:szCs w:val="22"/>
        </w:rPr>
      </w:pPr>
    </w:p>
    <w:p w14:paraId="5A359502" w14:textId="77777777" w:rsidR="000B45D1" w:rsidRPr="000B45D1" w:rsidRDefault="000B45D1" w:rsidP="000B45D1">
      <w:pPr>
        <w:rPr>
          <w:rFonts w:asciiTheme="minorHAnsi" w:hAnsiTheme="minorHAnsi" w:cstheme="minorHAnsi"/>
          <w:b/>
          <w:sz w:val="22"/>
          <w:szCs w:val="22"/>
        </w:rPr>
      </w:pPr>
      <w:r w:rsidRPr="000B45D1">
        <w:rPr>
          <w:rFonts w:asciiTheme="minorHAnsi" w:hAnsiTheme="minorHAnsi" w:cstheme="minorHAnsi"/>
          <w:b/>
          <w:sz w:val="22"/>
          <w:szCs w:val="22"/>
        </w:rPr>
        <w:t>You can give your finances a fresh start and plan ahead</w:t>
      </w:r>
    </w:p>
    <w:p w14:paraId="54A24B89" w14:textId="77777777" w:rsidR="000B45D1" w:rsidRPr="000B45D1" w:rsidRDefault="000B45D1" w:rsidP="000B45D1">
      <w:pPr>
        <w:rPr>
          <w:rFonts w:asciiTheme="minorHAnsi" w:hAnsiTheme="minorHAnsi" w:cstheme="minorHAnsi"/>
          <w:sz w:val="22"/>
          <w:szCs w:val="22"/>
        </w:rPr>
      </w:pPr>
    </w:p>
    <w:p w14:paraId="7138B07E" w14:textId="77777777" w:rsidR="000B45D1" w:rsidRPr="000B45D1" w:rsidRDefault="000B45D1" w:rsidP="000B45D1">
      <w:pPr>
        <w:rPr>
          <w:rFonts w:asciiTheme="minorHAnsi" w:hAnsiTheme="minorHAnsi" w:cstheme="minorHAnsi"/>
          <w:sz w:val="22"/>
          <w:szCs w:val="22"/>
        </w:rPr>
      </w:pPr>
      <w:r w:rsidRPr="000B45D1">
        <w:rPr>
          <w:rFonts w:asciiTheme="minorHAnsi" w:hAnsiTheme="minorHAnsi" w:cstheme="minorHAnsi"/>
          <w:sz w:val="22"/>
          <w:szCs w:val="22"/>
        </w:rPr>
        <w:t>Taking advantage of your home equity through the CHIP Reverse Mortgage and freeing up some money can be a very liberating move.</w:t>
      </w:r>
    </w:p>
    <w:p w14:paraId="26D7B6EE" w14:textId="77777777" w:rsidR="000B45D1" w:rsidRPr="000B45D1" w:rsidRDefault="000B45D1" w:rsidP="000B45D1">
      <w:pPr>
        <w:rPr>
          <w:rFonts w:asciiTheme="minorHAnsi" w:hAnsiTheme="minorHAnsi" w:cstheme="minorHAnsi"/>
          <w:sz w:val="22"/>
          <w:szCs w:val="22"/>
        </w:rPr>
      </w:pPr>
    </w:p>
    <w:p w14:paraId="3C918454" w14:textId="77777777" w:rsidR="000B45D1" w:rsidRPr="000B45D1" w:rsidRDefault="000B45D1" w:rsidP="000B45D1">
      <w:pPr>
        <w:rPr>
          <w:rFonts w:asciiTheme="minorHAnsi" w:hAnsiTheme="minorHAnsi" w:cstheme="minorHAnsi"/>
          <w:sz w:val="22"/>
          <w:szCs w:val="22"/>
        </w:rPr>
      </w:pPr>
      <w:r w:rsidRPr="000B45D1">
        <w:rPr>
          <w:rFonts w:asciiTheme="minorHAnsi" w:hAnsiTheme="minorHAnsi" w:cstheme="minorHAnsi"/>
          <w:sz w:val="22"/>
          <w:szCs w:val="22"/>
        </w:rPr>
        <w:t xml:space="preserve">You’ll find that the extra cashflow through your home equity can help you pay off any existing debt and thus freeing up your monthly income. </w:t>
      </w:r>
    </w:p>
    <w:p w14:paraId="358E6960" w14:textId="77777777" w:rsidR="000B45D1" w:rsidRPr="000B45D1" w:rsidRDefault="000B45D1" w:rsidP="000B45D1">
      <w:pPr>
        <w:rPr>
          <w:rFonts w:asciiTheme="minorHAnsi" w:hAnsiTheme="minorHAnsi" w:cstheme="minorHAnsi"/>
          <w:sz w:val="22"/>
          <w:szCs w:val="22"/>
        </w:rPr>
      </w:pPr>
    </w:p>
    <w:p w14:paraId="336D6011" w14:textId="77777777" w:rsidR="000B45D1" w:rsidRPr="000B45D1" w:rsidRDefault="000B45D1" w:rsidP="000B45D1">
      <w:pPr>
        <w:rPr>
          <w:rFonts w:asciiTheme="minorHAnsi" w:hAnsiTheme="minorHAnsi" w:cstheme="minorHAnsi"/>
          <w:sz w:val="22"/>
          <w:szCs w:val="22"/>
        </w:rPr>
      </w:pPr>
      <w:r w:rsidRPr="000B45D1">
        <w:rPr>
          <w:rFonts w:asciiTheme="minorHAnsi" w:hAnsiTheme="minorHAnsi" w:cstheme="minorHAnsi"/>
          <w:sz w:val="22"/>
          <w:szCs w:val="22"/>
        </w:rPr>
        <w:t xml:space="preserve">With access to more money, you’ll not only be better able to manage your current finances, but you can also </w:t>
      </w:r>
      <w:proofErr w:type="gramStart"/>
      <w:r w:rsidRPr="000B45D1">
        <w:rPr>
          <w:rFonts w:asciiTheme="minorHAnsi" w:hAnsiTheme="minorHAnsi" w:cstheme="minorHAnsi"/>
          <w:sz w:val="22"/>
          <w:szCs w:val="22"/>
        </w:rPr>
        <w:t>plan ahead</w:t>
      </w:r>
      <w:proofErr w:type="gramEnd"/>
      <w:r w:rsidRPr="000B45D1">
        <w:rPr>
          <w:rFonts w:asciiTheme="minorHAnsi" w:hAnsiTheme="minorHAnsi" w:cstheme="minorHAnsi"/>
          <w:sz w:val="22"/>
          <w:szCs w:val="22"/>
        </w:rPr>
        <w:t xml:space="preserve"> by taking out equity to complete some home renovations or even help your children and grandchildren with their home and/or education needs.</w:t>
      </w:r>
    </w:p>
    <w:p w14:paraId="060B3E00" w14:textId="77777777" w:rsidR="000B45D1" w:rsidRPr="000B45D1" w:rsidRDefault="000B45D1" w:rsidP="000B45D1">
      <w:pPr>
        <w:rPr>
          <w:rFonts w:asciiTheme="minorHAnsi" w:hAnsiTheme="minorHAnsi" w:cstheme="minorHAnsi"/>
          <w:sz w:val="22"/>
          <w:szCs w:val="22"/>
        </w:rPr>
      </w:pPr>
    </w:p>
    <w:p w14:paraId="1D339F8C" w14:textId="77777777" w:rsidR="00097BA5" w:rsidRDefault="000B45D1" w:rsidP="002A409C">
      <w:pPr>
        <w:rPr>
          <w:rFonts w:asciiTheme="minorHAnsi" w:hAnsiTheme="minorHAnsi" w:cstheme="minorHAnsi"/>
          <w:sz w:val="22"/>
          <w:szCs w:val="22"/>
        </w:rPr>
      </w:pPr>
      <w:r w:rsidRPr="000B45D1">
        <w:rPr>
          <w:rFonts w:asciiTheme="minorHAnsi" w:hAnsiTheme="minorHAnsi" w:cstheme="minorHAnsi"/>
          <w:sz w:val="22"/>
          <w:szCs w:val="22"/>
        </w:rPr>
        <w:lastRenderedPageBreak/>
        <w:t>Let’s discuss how the CHIP Reverse Mortgage can help you free up your retirement funds for things that matter the most to you.</w:t>
      </w:r>
    </w:p>
    <w:p w14:paraId="24817A79" w14:textId="77777777" w:rsidR="00097BA5" w:rsidRDefault="00097BA5" w:rsidP="002A409C">
      <w:pPr>
        <w:rPr>
          <w:rFonts w:asciiTheme="minorHAnsi" w:hAnsiTheme="minorHAnsi" w:cstheme="minorHAnsi"/>
          <w:sz w:val="22"/>
          <w:szCs w:val="22"/>
        </w:rPr>
      </w:pPr>
    </w:p>
    <w:p w14:paraId="01EEB1C3" w14:textId="607C8830" w:rsidR="004327A9" w:rsidRPr="000B45D1" w:rsidRDefault="004327A9" w:rsidP="002A40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09BF15AB" w14:textId="2786602E" w:rsidR="004327A9" w:rsidRPr="004327A9" w:rsidRDefault="004327A9" w:rsidP="002A409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4327A9">
        <w:rPr>
          <w:rFonts w:asciiTheme="minorHAnsi" w:hAnsiTheme="minorHAnsi" w:cstheme="minorHAnsi"/>
          <w:color w:val="FF0000"/>
          <w:sz w:val="22"/>
          <w:szCs w:val="22"/>
        </w:rPr>
        <w:t>&lt;Your Name&gt;</w:t>
      </w:r>
    </w:p>
    <w:p w14:paraId="013E4EED" w14:textId="2C7D3D06" w:rsidR="00E42627" w:rsidRPr="00E56016" w:rsidRDefault="004327A9" w:rsidP="002A409C">
      <w:pPr>
        <w:rPr>
          <w:rFonts w:asciiTheme="minorHAnsi" w:hAnsiTheme="minorHAnsi" w:cstheme="minorHAnsi"/>
        </w:rPr>
      </w:pPr>
      <w:r w:rsidRPr="004327A9">
        <w:rPr>
          <w:rFonts w:asciiTheme="minorHAnsi" w:hAnsiTheme="minorHAnsi" w:cstheme="minorHAnsi"/>
          <w:color w:val="FF0000"/>
          <w:sz w:val="22"/>
          <w:szCs w:val="22"/>
        </w:rPr>
        <w:t>&lt;Your Signature&gt;</w:t>
      </w:r>
    </w:p>
    <w:sectPr w:rsidR="00E42627" w:rsidRPr="00E56016" w:rsidSect="005A275C">
      <w:headerReference w:type="default" r:id="rId8"/>
      <w:pgSz w:w="11520" w:h="14400"/>
      <w:pgMar w:top="1191" w:right="1400" w:bottom="1253" w:left="1361" w:header="720" w:footer="720" w:gutter="56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57C0" w14:textId="77777777" w:rsidR="005A641A" w:rsidRDefault="005A641A" w:rsidP="009612F2">
      <w:r>
        <w:separator/>
      </w:r>
    </w:p>
  </w:endnote>
  <w:endnote w:type="continuationSeparator" w:id="0">
    <w:p w14:paraId="112C9B4B" w14:textId="77777777" w:rsidR="005A641A" w:rsidRDefault="005A641A" w:rsidP="0096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D6A2" w14:textId="77777777" w:rsidR="005A641A" w:rsidRDefault="005A641A" w:rsidP="009612F2">
      <w:r>
        <w:separator/>
      </w:r>
    </w:p>
  </w:footnote>
  <w:footnote w:type="continuationSeparator" w:id="0">
    <w:p w14:paraId="5B62AE40" w14:textId="77777777" w:rsidR="005A641A" w:rsidRDefault="005A641A" w:rsidP="00961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13FA" w14:textId="6A5A72D8" w:rsidR="009612F2" w:rsidRDefault="009612F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F4AFF2" wp14:editId="767008DD">
          <wp:simplePos x="0" y="0"/>
          <wp:positionH relativeFrom="margin">
            <wp:posOffset>3365500</wp:posOffset>
          </wp:positionH>
          <wp:positionV relativeFrom="margin">
            <wp:posOffset>-610235</wp:posOffset>
          </wp:positionV>
          <wp:extent cx="2486025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789"/>
    <w:multiLevelType w:val="hybridMultilevel"/>
    <w:tmpl w:val="434C2CF0"/>
    <w:lvl w:ilvl="0" w:tplc="3F32F0B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633A"/>
    <w:multiLevelType w:val="hybridMultilevel"/>
    <w:tmpl w:val="CD409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B301C"/>
    <w:multiLevelType w:val="hybridMultilevel"/>
    <w:tmpl w:val="D8F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2257"/>
    <w:multiLevelType w:val="hybridMultilevel"/>
    <w:tmpl w:val="4494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F2906"/>
    <w:multiLevelType w:val="hybridMultilevel"/>
    <w:tmpl w:val="29E6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2DF5"/>
    <w:multiLevelType w:val="hybridMultilevel"/>
    <w:tmpl w:val="B5A28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153F2E"/>
    <w:multiLevelType w:val="hybridMultilevel"/>
    <w:tmpl w:val="F6189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F11C3"/>
    <w:multiLevelType w:val="multilevel"/>
    <w:tmpl w:val="1B0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7A3A40"/>
    <w:multiLevelType w:val="hybridMultilevel"/>
    <w:tmpl w:val="CA5CA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2261"/>
    <w:multiLevelType w:val="hybridMultilevel"/>
    <w:tmpl w:val="53160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F1DAB"/>
    <w:multiLevelType w:val="hybridMultilevel"/>
    <w:tmpl w:val="D9C85F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7F0F97"/>
    <w:multiLevelType w:val="hybridMultilevel"/>
    <w:tmpl w:val="7862A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D5"/>
    <w:rsid w:val="00007C60"/>
    <w:rsid w:val="00061BB9"/>
    <w:rsid w:val="00097BA5"/>
    <w:rsid w:val="000B45D1"/>
    <w:rsid w:val="001036BC"/>
    <w:rsid w:val="00111C75"/>
    <w:rsid w:val="00146952"/>
    <w:rsid w:val="0018422E"/>
    <w:rsid w:val="001B3DC4"/>
    <w:rsid w:val="001F5B3F"/>
    <w:rsid w:val="00224792"/>
    <w:rsid w:val="00291DAA"/>
    <w:rsid w:val="002A409C"/>
    <w:rsid w:val="002B55D4"/>
    <w:rsid w:val="002D19C8"/>
    <w:rsid w:val="002F3BBA"/>
    <w:rsid w:val="002F7D5C"/>
    <w:rsid w:val="00342646"/>
    <w:rsid w:val="003635EE"/>
    <w:rsid w:val="003D218B"/>
    <w:rsid w:val="003D2DF6"/>
    <w:rsid w:val="00415635"/>
    <w:rsid w:val="004327A9"/>
    <w:rsid w:val="004527E3"/>
    <w:rsid w:val="00462162"/>
    <w:rsid w:val="00481985"/>
    <w:rsid w:val="004865D0"/>
    <w:rsid w:val="00495DA0"/>
    <w:rsid w:val="004B2A48"/>
    <w:rsid w:val="004E72F7"/>
    <w:rsid w:val="004F1C32"/>
    <w:rsid w:val="005125CD"/>
    <w:rsid w:val="00527A28"/>
    <w:rsid w:val="00541210"/>
    <w:rsid w:val="00543B31"/>
    <w:rsid w:val="00555603"/>
    <w:rsid w:val="005A641A"/>
    <w:rsid w:val="005C2DED"/>
    <w:rsid w:val="005C3B7E"/>
    <w:rsid w:val="005C4D9B"/>
    <w:rsid w:val="005E195C"/>
    <w:rsid w:val="005F174F"/>
    <w:rsid w:val="006438DD"/>
    <w:rsid w:val="00663465"/>
    <w:rsid w:val="006A4751"/>
    <w:rsid w:val="006B7780"/>
    <w:rsid w:val="006D4355"/>
    <w:rsid w:val="00712561"/>
    <w:rsid w:val="00713D2E"/>
    <w:rsid w:val="00726997"/>
    <w:rsid w:val="00736693"/>
    <w:rsid w:val="007C3AC4"/>
    <w:rsid w:val="00802DF5"/>
    <w:rsid w:val="00802E45"/>
    <w:rsid w:val="00806A45"/>
    <w:rsid w:val="0081060F"/>
    <w:rsid w:val="00816BBD"/>
    <w:rsid w:val="008352CE"/>
    <w:rsid w:val="00837F69"/>
    <w:rsid w:val="008B1F01"/>
    <w:rsid w:val="008C6CE3"/>
    <w:rsid w:val="008E1BBF"/>
    <w:rsid w:val="008F487C"/>
    <w:rsid w:val="00916CC1"/>
    <w:rsid w:val="00930E6B"/>
    <w:rsid w:val="0093421B"/>
    <w:rsid w:val="009422E5"/>
    <w:rsid w:val="009612F2"/>
    <w:rsid w:val="00982473"/>
    <w:rsid w:val="009A2C22"/>
    <w:rsid w:val="009A5980"/>
    <w:rsid w:val="009E21D5"/>
    <w:rsid w:val="00A006A0"/>
    <w:rsid w:val="00A50FA1"/>
    <w:rsid w:val="00A638EF"/>
    <w:rsid w:val="00A74487"/>
    <w:rsid w:val="00A804D5"/>
    <w:rsid w:val="00AB130D"/>
    <w:rsid w:val="00AD7EE3"/>
    <w:rsid w:val="00AE1476"/>
    <w:rsid w:val="00AF5524"/>
    <w:rsid w:val="00AF6A8C"/>
    <w:rsid w:val="00B07598"/>
    <w:rsid w:val="00B20D68"/>
    <w:rsid w:val="00B6637B"/>
    <w:rsid w:val="00B805BE"/>
    <w:rsid w:val="00B93483"/>
    <w:rsid w:val="00BB5F61"/>
    <w:rsid w:val="00BD1C5E"/>
    <w:rsid w:val="00C2075B"/>
    <w:rsid w:val="00C21C37"/>
    <w:rsid w:val="00C269A8"/>
    <w:rsid w:val="00C27852"/>
    <w:rsid w:val="00C517A4"/>
    <w:rsid w:val="00C74717"/>
    <w:rsid w:val="00C75A03"/>
    <w:rsid w:val="00C87DB1"/>
    <w:rsid w:val="00C96B8F"/>
    <w:rsid w:val="00CA59BE"/>
    <w:rsid w:val="00D02806"/>
    <w:rsid w:val="00D177AF"/>
    <w:rsid w:val="00D33D12"/>
    <w:rsid w:val="00D45471"/>
    <w:rsid w:val="00D45A1C"/>
    <w:rsid w:val="00D625CE"/>
    <w:rsid w:val="00D63E2C"/>
    <w:rsid w:val="00DF5149"/>
    <w:rsid w:val="00E00BE0"/>
    <w:rsid w:val="00E102F1"/>
    <w:rsid w:val="00E232C7"/>
    <w:rsid w:val="00E32239"/>
    <w:rsid w:val="00E34F64"/>
    <w:rsid w:val="00E42627"/>
    <w:rsid w:val="00E512F6"/>
    <w:rsid w:val="00E5482E"/>
    <w:rsid w:val="00E56016"/>
    <w:rsid w:val="00E94C28"/>
    <w:rsid w:val="00E9727A"/>
    <w:rsid w:val="00EB2323"/>
    <w:rsid w:val="00ED2D0E"/>
    <w:rsid w:val="00F0111C"/>
    <w:rsid w:val="00F21B80"/>
    <w:rsid w:val="00F35EF5"/>
    <w:rsid w:val="00F56B0C"/>
    <w:rsid w:val="00FA23A0"/>
    <w:rsid w:val="00FA3B59"/>
    <w:rsid w:val="00FE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CF9A"/>
  <w15:chartTrackingRefBased/>
  <w15:docId w15:val="{41E2EAA9-0795-4AEE-BF5B-EC5E65E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7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5C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006A0"/>
  </w:style>
  <w:style w:type="paragraph" w:customStyle="1" w:styleId="c-article-bodytext">
    <w:name w:val="c-article-body__text"/>
    <w:basedOn w:val="Normal"/>
    <w:rsid w:val="0046216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6B778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AA"/>
    <w:rPr>
      <w:rFonts w:ascii="Segoe UI" w:eastAsia="Times New Roman" w:hAnsi="Segoe UI" w:cs="Segoe UI"/>
      <w:sz w:val="18"/>
      <w:szCs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61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F2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61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2F2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Burgum</dc:creator>
  <cp:keywords/>
  <dc:description/>
  <cp:lastModifiedBy>Melanie Chui</cp:lastModifiedBy>
  <cp:revision>2</cp:revision>
  <cp:lastPrinted>2018-09-05T12:54:00Z</cp:lastPrinted>
  <dcterms:created xsi:type="dcterms:W3CDTF">2022-05-10T14:28:00Z</dcterms:created>
  <dcterms:modified xsi:type="dcterms:W3CDTF">2022-05-10T14:28:00Z</dcterms:modified>
</cp:coreProperties>
</file>