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80C2" w14:textId="77777777" w:rsidR="009612F2" w:rsidRPr="009612F2" w:rsidRDefault="009612F2" w:rsidP="009612F2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12F2"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-------------------------------</w:t>
      </w:r>
    </w:p>
    <w:p w14:paraId="21D28173" w14:textId="77777777" w:rsidR="009612F2" w:rsidRPr="009612F2" w:rsidRDefault="009612F2" w:rsidP="009612F2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12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HomeEquity Bank</w:t>
      </w:r>
      <w:r w:rsidRPr="009612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9612F2">
        <w:rPr>
          <w:rFonts w:asciiTheme="minorHAnsi" w:eastAsiaTheme="minorHAnsi" w:hAnsiTheme="minorHAnsi" w:cstheme="minorBidi"/>
          <w:sz w:val="22"/>
          <w:szCs w:val="22"/>
          <w:lang w:eastAsia="en-US"/>
        </w:rPr>
        <w:t>Email</w:t>
      </w:r>
    </w:p>
    <w:p w14:paraId="23BCCCA1" w14:textId="77777777" w:rsidR="009612F2" w:rsidRPr="009612F2" w:rsidRDefault="009612F2" w:rsidP="009612F2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12F2"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-------------------------------</w:t>
      </w:r>
    </w:p>
    <w:p w14:paraId="4045A607" w14:textId="77777777" w:rsidR="00AF6A8C" w:rsidRDefault="00AF6A8C" w:rsidP="008C6CE3">
      <w:pPr>
        <w:rPr>
          <w:rFonts w:asciiTheme="minorHAnsi" w:hAnsiTheme="minorHAnsi" w:cs="Arial"/>
          <w:b/>
          <w:color w:val="00414C"/>
        </w:rPr>
      </w:pPr>
    </w:p>
    <w:p w14:paraId="3E90401D" w14:textId="3D74AE0B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  <w:b/>
          <w:color w:val="00414C"/>
        </w:rPr>
        <w:t>Who is this email for?</w:t>
      </w:r>
      <w:r w:rsidRPr="00DA3AD5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Clients who are 55+ who own their home and may require more income.</w:t>
      </w:r>
    </w:p>
    <w:p w14:paraId="3EF87599" w14:textId="77777777" w:rsidR="008C6CE3" w:rsidRPr="00DA3AD5" w:rsidRDefault="008C6CE3" w:rsidP="008C6CE3">
      <w:pPr>
        <w:rPr>
          <w:rFonts w:asciiTheme="minorHAnsi" w:hAnsiTheme="minorHAnsi" w:cs="Arial"/>
          <w:b/>
        </w:rPr>
      </w:pPr>
    </w:p>
    <w:p w14:paraId="5CC438FC" w14:textId="77777777" w:rsidR="008C6CE3" w:rsidRPr="00DA3AD5" w:rsidRDefault="008C6CE3" w:rsidP="008C6CE3">
      <w:pPr>
        <w:rPr>
          <w:rFonts w:asciiTheme="minorHAnsi" w:hAnsiTheme="minorHAnsi" w:cs="Arial"/>
          <w:b/>
          <w:color w:val="00414C"/>
        </w:rPr>
      </w:pPr>
      <w:r w:rsidRPr="00DA3AD5">
        <w:rPr>
          <w:rFonts w:asciiTheme="minorHAnsi" w:hAnsiTheme="minorHAnsi" w:cs="Arial"/>
          <w:b/>
          <w:color w:val="00414C"/>
        </w:rPr>
        <w:t>Instructions to send the email</w:t>
      </w:r>
    </w:p>
    <w:p w14:paraId="6ECB038B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Copy and paste the text below into your email system</w:t>
      </w:r>
    </w:p>
    <w:p w14:paraId="7D53F031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Replace any red font with the correct information</w:t>
      </w:r>
    </w:p>
    <w:p w14:paraId="18327C04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Add the Email subject line</w:t>
      </w:r>
    </w:p>
    <w:p w14:paraId="63CC74CD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Press Send</w:t>
      </w:r>
    </w:p>
    <w:p w14:paraId="35A9C406" w14:textId="77777777" w:rsidR="008C6CE3" w:rsidRPr="00DA3AD5" w:rsidRDefault="008C6CE3" w:rsidP="008C6CE3">
      <w:pPr>
        <w:rPr>
          <w:rFonts w:asciiTheme="minorHAnsi" w:hAnsiTheme="minorHAnsi" w:cs="Arial"/>
        </w:rPr>
      </w:pPr>
    </w:p>
    <w:p w14:paraId="4CD1F511" w14:textId="77777777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</w:rPr>
        <w:t xml:space="preserve">If you have any questions, please contact your </w:t>
      </w:r>
      <w:hyperlink r:id="rId7" w:history="1">
        <w:r w:rsidRPr="00DA3AD5">
          <w:rPr>
            <w:rStyle w:val="Hyperlink"/>
            <w:rFonts w:asciiTheme="minorHAnsi" w:hAnsiTheme="minorHAnsi" w:cs="Arial"/>
          </w:rPr>
          <w:t>Business Development Manager</w:t>
        </w:r>
      </w:hyperlink>
      <w:r w:rsidRPr="00DA3AD5">
        <w:rPr>
          <w:rFonts w:asciiTheme="minorHAnsi" w:hAnsiTheme="minorHAnsi" w:cs="Arial"/>
        </w:rPr>
        <w:t>.</w:t>
      </w:r>
    </w:p>
    <w:p w14:paraId="2DB373AE" w14:textId="77777777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</w:rPr>
        <w:t>_____________________________________________________________</w:t>
      </w:r>
    </w:p>
    <w:p w14:paraId="5869A045" w14:textId="77777777" w:rsidR="008C6CE3" w:rsidRPr="00DA3AD5" w:rsidRDefault="008C6CE3" w:rsidP="008C6CE3">
      <w:pPr>
        <w:rPr>
          <w:rFonts w:asciiTheme="minorHAnsi" w:hAnsiTheme="minorHAnsi" w:cs="Arial"/>
        </w:rPr>
      </w:pPr>
    </w:p>
    <w:p w14:paraId="0E8B7369" w14:textId="35337E64" w:rsidR="00541210" w:rsidRPr="00E56016" w:rsidRDefault="00C21C37" w:rsidP="004E72F7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 xml:space="preserve">Alternate </w:t>
      </w:r>
      <w:r w:rsidR="00AF5524">
        <w:rPr>
          <w:rFonts w:asciiTheme="minorHAnsi" w:hAnsiTheme="minorHAnsi" w:cstheme="minorHAnsi"/>
          <w:sz w:val="22"/>
          <w:szCs w:val="22"/>
        </w:rPr>
        <w:t xml:space="preserve">email </w:t>
      </w:r>
      <w:r w:rsidRPr="00E56016">
        <w:rPr>
          <w:rFonts w:asciiTheme="minorHAnsi" w:hAnsiTheme="minorHAnsi" w:cstheme="minorHAnsi"/>
          <w:sz w:val="22"/>
          <w:szCs w:val="22"/>
        </w:rPr>
        <w:t>s</w:t>
      </w:r>
      <w:r w:rsidR="00816BBD" w:rsidRPr="00E56016">
        <w:rPr>
          <w:rFonts w:asciiTheme="minorHAnsi" w:hAnsiTheme="minorHAnsi" w:cstheme="minorHAnsi"/>
          <w:sz w:val="22"/>
          <w:szCs w:val="22"/>
        </w:rPr>
        <w:t>ubject line</w:t>
      </w:r>
      <w:r w:rsidR="00541210" w:rsidRPr="00E56016">
        <w:rPr>
          <w:rFonts w:asciiTheme="minorHAnsi" w:hAnsiTheme="minorHAnsi" w:cstheme="minorHAnsi"/>
          <w:sz w:val="22"/>
          <w:szCs w:val="22"/>
        </w:rPr>
        <w:t>s</w:t>
      </w:r>
      <w:r w:rsidR="00816BBD" w:rsidRPr="00E5601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CAA0DE0" w14:textId="3D829C9B" w:rsidR="006A4751" w:rsidRDefault="00553BD6" w:rsidP="004E72F7">
      <w:pPr>
        <w:rPr>
          <w:rFonts w:asciiTheme="minorHAnsi" w:hAnsiTheme="minorHAnsi" w:cstheme="minorHAnsi"/>
          <w:b/>
          <w:sz w:val="22"/>
          <w:szCs w:val="22"/>
        </w:rPr>
      </w:pPr>
      <w:r w:rsidRPr="00553BD6">
        <w:rPr>
          <w:rFonts w:asciiTheme="minorHAnsi" w:hAnsiTheme="minorHAnsi" w:cstheme="minorHAnsi"/>
          <w:b/>
          <w:sz w:val="22"/>
          <w:szCs w:val="22"/>
        </w:rPr>
        <w:t>Help your family member become homeowners</w:t>
      </w:r>
    </w:p>
    <w:p w14:paraId="56BECA43" w14:textId="77777777" w:rsidR="00553BD6" w:rsidRPr="00E56016" w:rsidRDefault="00553BD6" w:rsidP="004E72F7">
      <w:pPr>
        <w:rPr>
          <w:rFonts w:asciiTheme="minorHAnsi" w:hAnsiTheme="minorHAnsi" w:cstheme="minorHAnsi"/>
          <w:b/>
          <w:sz w:val="22"/>
          <w:szCs w:val="22"/>
        </w:rPr>
      </w:pPr>
    </w:p>
    <w:p w14:paraId="721FECA4" w14:textId="6A2D771D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 xml:space="preserve">Dear </w:t>
      </w:r>
      <w:r w:rsidR="004327A9" w:rsidRPr="004327A9">
        <w:rPr>
          <w:rFonts w:asciiTheme="minorHAnsi" w:hAnsiTheme="minorHAnsi" w:cstheme="minorHAnsi"/>
          <w:color w:val="FF0000"/>
          <w:sz w:val="22"/>
          <w:szCs w:val="22"/>
        </w:rPr>
        <w:t>&lt;Name&gt;</w:t>
      </w:r>
      <w:r w:rsidR="004327A9" w:rsidRPr="004327A9">
        <w:rPr>
          <w:rFonts w:asciiTheme="minorHAnsi" w:hAnsiTheme="minorHAnsi" w:cstheme="minorHAnsi"/>
          <w:sz w:val="22"/>
          <w:szCs w:val="22"/>
        </w:rPr>
        <w:t>,</w:t>
      </w:r>
    </w:p>
    <w:p w14:paraId="4799EF53" w14:textId="77777777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</w:p>
    <w:p w14:paraId="0AF71706" w14:textId="77777777" w:rsidR="00B07AA3" w:rsidRPr="00B07AA3" w:rsidRDefault="00B07AA3" w:rsidP="00B07AA3">
      <w:pPr>
        <w:rPr>
          <w:rFonts w:asciiTheme="minorHAnsi" w:hAnsiTheme="minorHAnsi" w:cstheme="minorHAnsi"/>
          <w:sz w:val="22"/>
          <w:szCs w:val="22"/>
        </w:rPr>
      </w:pPr>
      <w:r w:rsidRPr="00B07AA3">
        <w:rPr>
          <w:rFonts w:asciiTheme="minorHAnsi" w:hAnsiTheme="minorHAnsi" w:cstheme="minorHAnsi"/>
          <w:sz w:val="22"/>
          <w:szCs w:val="22"/>
        </w:rPr>
        <w:t>Saving up an adequate down payment is among the largest obstacles for first-time homebuyers – and more difficult now than ever before because of rising home prices – which means your family could benefit from help now instead of waiting for an inheritance.</w:t>
      </w:r>
    </w:p>
    <w:p w14:paraId="443AF807" w14:textId="77777777" w:rsidR="00B07AA3" w:rsidRPr="00B07AA3" w:rsidRDefault="00B07AA3" w:rsidP="00B07AA3">
      <w:pPr>
        <w:rPr>
          <w:rFonts w:asciiTheme="minorHAnsi" w:hAnsiTheme="minorHAnsi" w:cstheme="minorHAnsi"/>
          <w:sz w:val="22"/>
          <w:szCs w:val="22"/>
        </w:rPr>
      </w:pPr>
    </w:p>
    <w:p w14:paraId="2549FCE3" w14:textId="77777777" w:rsidR="00B07AA3" w:rsidRPr="00B07AA3" w:rsidRDefault="00B07AA3" w:rsidP="00B07AA3">
      <w:pPr>
        <w:rPr>
          <w:rFonts w:asciiTheme="minorHAnsi" w:hAnsiTheme="minorHAnsi" w:cstheme="minorHAnsi"/>
          <w:sz w:val="22"/>
          <w:szCs w:val="22"/>
        </w:rPr>
      </w:pPr>
      <w:r w:rsidRPr="00B07AA3">
        <w:rPr>
          <w:rFonts w:asciiTheme="minorHAnsi" w:hAnsiTheme="minorHAnsi" w:cstheme="minorHAnsi"/>
          <w:sz w:val="22"/>
          <w:szCs w:val="22"/>
        </w:rPr>
        <w:t>An increasing amount of Canadians 55+ are gifting their children money for a down payment on their first home. In fact, according to a report from CIBC, 30% of Canadians received financial help from their families to purchase a home in 2020. This is significantly higher than the 7% of Canadians in 2000.</w:t>
      </w:r>
    </w:p>
    <w:p w14:paraId="227749DD" w14:textId="77777777" w:rsidR="00B07AA3" w:rsidRPr="00B07AA3" w:rsidRDefault="00B07AA3" w:rsidP="00B07AA3">
      <w:pPr>
        <w:rPr>
          <w:rFonts w:asciiTheme="minorHAnsi" w:hAnsiTheme="minorHAnsi" w:cstheme="minorHAnsi"/>
          <w:sz w:val="22"/>
          <w:szCs w:val="22"/>
        </w:rPr>
      </w:pPr>
      <w:r w:rsidRPr="00B07AA3">
        <w:rPr>
          <w:rFonts w:asciiTheme="minorHAnsi" w:hAnsiTheme="minorHAnsi" w:cstheme="minorHAnsi"/>
          <w:sz w:val="22"/>
          <w:szCs w:val="22"/>
        </w:rPr>
        <w:t>One benefit to providing your children with the funds to purchase their first home is that an early inheritance avoids probate fees (estate administration tax). Gifting income-generating investments can also save you money by bringing you down to a lower tax bracket. Find out more from your tax specialist.</w:t>
      </w:r>
    </w:p>
    <w:p w14:paraId="55595C01" w14:textId="77777777" w:rsidR="00B07AA3" w:rsidRPr="00B07AA3" w:rsidRDefault="00B07AA3" w:rsidP="00B07AA3">
      <w:pPr>
        <w:rPr>
          <w:rFonts w:asciiTheme="minorHAnsi" w:hAnsiTheme="minorHAnsi" w:cstheme="minorHAnsi"/>
          <w:sz w:val="22"/>
          <w:szCs w:val="22"/>
        </w:rPr>
      </w:pPr>
    </w:p>
    <w:p w14:paraId="602B7F75" w14:textId="20938429" w:rsidR="00B07AA3" w:rsidRDefault="00B07AA3" w:rsidP="00B07AA3">
      <w:pPr>
        <w:rPr>
          <w:rFonts w:asciiTheme="minorHAnsi" w:hAnsiTheme="minorHAnsi" w:cstheme="minorHAnsi"/>
          <w:b/>
          <w:sz w:val="22"/>
          <w:szCs w:val="22"/>
        </w:rPr>
      </w:pPr>
      <w:r w:rsidRPr="00B07AA3">
        <w:rPr>
          <w:rFonts w:asciiTheme="minorHAnsi" w:hAnsiTheme="minorHAnsi" w:cstheme="minorHAnsi"/>
          <w:b/>
          <w:sz w:val="22"/>
          <w:szCs w:val="22"/>
        </w:rPr>
        <w:t>How can you help your family with a down payment now?</w:t>
      </w:r>
    </w:p>
    <w:p w14:paraId="5641DA28" w14:textId="77777777" w:rsidR="00B07AA3" w:rsidRPr="00B07AA3" w:rsidRDefault="00B07AA3" w:rsidP="00B07AA3">
      <w:pPr>
        <w:rPr>
          <w:rFonts w:asciiTheme="minorHAnsi" w:hAnsiTheme="minorHAnsi" w:cstheme="minorHAnsi"/>
          <w:b/>
          <w:sz w:val="22"/>
          <w:szCs w:val="22"/>
        </w:rPr>
      </w:pPr>
    </w:p>
    <w:p w14:paraId="7FC59752" w14:textId="77777777" w:rsidR="00B07AA3" w:rsidRPr="00B07AA3" w:rsidRDefault="00B07AA3" w:rsidP="00B07AA3">
      <w:pPr>
        <w:rPr>
          <w:rFonts w:asciiTheme="minorHAnsi" w:hAnsiTheme="minorHAnsi" w:cstheme="minorHAnsi"/>
          <w:sz w:val="22"/>
          <w:szCs w:val="22"/>
        </w:rPr>
      </w:pPr>
      <w:r w:rsidRPr="00B07AA3">
        <w:rPr>
          <w:rFonts w:asciiTheme="minorHAnsi" w:hAnsiTheme="minorHAnsi" w:cstheme="minorHAnsi"/>
          <w:sz w:val="22"/>
          <w:szCs w:val="22"/>
        </w:rPr>
        <w:t xml:space="preserve">Many people use a home equity line of credit in order to gift an early inheritance. Others liquidate or transfer investments. However, these methods can lead to a loss of earnings or taxes payable when selling investments. </w:t>
      </w:r>
    </w:p>
    <w:p w14:paraId="5A4B339A" w14:textId="77777777" w:rsidR="00B07AA3" w:rsidRPr="00B07AA3" w:rsidRDefault="00B07AA3" w:rsidP="00B07AA3">
      <w:pPr>
        <w:rPr>
          <w:rFonts w:asciiTheme="minorHAnsi" w:hAnsiTheme="minorHAnsi" w:cstheme="minorHAnsi"/>
          <w:sz w:val="22"/>
          <w:szCs w:val="22"/>
        </w:rPr>
      </w:pPr>
      <w:r w:rsidRPr="00B07AA3">
        <w:rPr>
          <w:rFonts w:asciiTheme="minorHAnsi" w:hAnsiTheme="minorHAnsi" w:cstheme="minorHAnsi"/>
          <w:sz w:val="22"/>
          <w:szCs w:val="22"/>
        </w:rPr>
        <w:t xml:space="preserve">A reverse mortgage, on the other hand, allows you to cash in your home’s equity, without any of these disadvantages. </w:t>
      </w:r>
    </w:p>
    <w:p w14:paraId="3BDD4259" w14:textId="77777777" w:rsidR="00B07AA3" w:rsidRDefault="00B07AA3" w:rsidP="00B07AA3">
      <w:pPr>
        <w:rPr>
          <w:rFonts w:asciiTheme="minorHAnsi" w:hAnsiTheme="minorHAnsi" w:cstheme="minorHAnsi"/>
          <w:b/>
          <w:sz w:val="22"/>
          <w:szCs w:val="22"/>
        </w:rPr>
      </w:pPr>
    </w:p>
    <w:p w14:paraId="12077CE1" w14:textId="375B1263" w:rsidR="00B07AA3" w:rsidRPr="00B07AA3" w:rsidRDefault="00B07AA3" w:rsidP="00B07AA3">
      <w:pPr>
        <w:rPr>
          <w:rFonts w:asciiTheme="minorHAnsi" w:hAnsiTheme="minorHAnsi" w:cstheme="minorHAnsi"/>
          <w:b/>
          <w:sz w:val="22"/>
          <w:szCs w:val="22"/>
        </w:rPr>
      </w:pPr>
      <w:r w:rsidRPr="00B07AA3">
        <w:rPr>
          <w:rFonts w:asciiTheme="minorHAnsi" w:hAnsiTheme="minorHAnsi" w:cstheme="minorHAnsi"/>
          <w:b/>
          <w:sz w:val="22"/>
          <w:szCs w:val="22"/>
        </w:rPr>
        <w:lastRenderedPageBreak/>
        <w:t>Advantages of reverse mortgages</w:t>
      </w:r>
    </w:p>
    <w:p w14:paraId="444E86B9" w14:textId="77777777" w:rsidR="00B07AA3" w:rsidRPr="00B07AA3" w:rsidRDefault="00B07AA3" w:rsidP="00B07AA3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07AA3">
        <w:rPr>
          <w:rFonts w:asciiTheme="minorHAnsi" w:hAnsiTheme="minorHAnsi" w:cstheme="minorHAnsi"/>
          <w:sz w:val="22"/>
          <w:szCs w:val="22"/>
          <w:lang w:val="en-US"/>
        </w:rPr>
        <w:t>Your investments remain intact</w:t>
      </w:r>
    </w:p>
    <w:p w14:paraId="13934FE3" w14:textId="77777777" w:rsidR="00B07AA3" w:rsidRPr="00B07AA3" w:rsidRDefault="00B07AA3" w:rsidP="00B07AA3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07AA3">
        <w:rPr>
          <w:rFonts w:asciiTheme="minorHAnsi" w:hAnsiTheme="minorHAnsi" w:cstheme="minorHAnsi"/>
          <w:sz w:val="22"/>
          <w:szCs w:val="22"/>
          <w:lang w:val="en-US"/>
        </w:rPr>
        <w:t xml:space="preserve">You have no regular monthly payments/fees </w:t>
      </w:r>
    </w:p>
    <w:p w14:paraId="156C616D" w14:textId="77777777" w:rsidR="00B07AA3" w:rsidRPr="00B07AA3" w:rsidRDefault="00B07AA3" w:rsidP="00B07AA3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07AA3">
        <w:rPr>
          <w:rFonts w:asciiTheme="minorHAnsi" w:hAnsiTheme="minorHAnsi" w:cstheme="minorHAnsi"/>
          <w:sz w:val="22"/>
          <w:szCs w:val="22"/>
          <w:lang w:val="en-US"/>
        </w:rPr>
        <w:t>Your income is not affected</w:t>
      </w:r>
    </w:p>
    <w:p w14:paraId="79E261A5" w14:textId="77777777" w:rsidR="00B07AA3" w:rsidRPr="00B07AA3" w:rsidRDefault="00B07AA3" w:rsidP="00B07AA3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B07AA3">
        <w:rPr>
          <w:rFonts w:asciiTheme="minorHAnsi" w:hAnsiTheme="minorHAnsi" w:cstheme="minorHAnsi"/>
          <w:sz w:val="22"/>
          <w:szCs w:val="22"/>
          <w:lang w:val="en-US"/>
        </w:rPr>
        <w:t>The money you get from a reverse mortgage is tax-free</w:t>
      </w:r>
    </w:p>
    <w:p w14:paraId="62BE75FC" w14:textId="77777777" w:rsidR="006E5D2E" w:rsidRDefault="006E5D2E" w:rsidP="00B07AA3">
      <w:pPr>
        <w:rPr>
          <w:rFonts w:asciiTheme="minorHAnsi" w:hAnsiTheme="minorHAnsi" w:cstheme="minorHAnsi"/>
          <w:sz w:val="22"/>
          <w:szCs w:val="22"/>
        </w:rPr>
      </w:pPr>
    </w:p>
    <w:p w14:paraId="7CC8E8FB" w14:textId="6DEAC618" w:rsidR="00B07AA3" w:rsidRPr="00B07AA3" w:rsidRDefault="00B07AA3" w:rsidP="00B07AA3">
      <w:pPr>
        <w:rPr>
          <w:rFonts w:asciiTheme="minorHAnsi" w:hAnsiTheme="minorHAnsi" w:cstheme="minorHAnsi"/>
          <w:sz w:val="22"/>
          <w:szCs w:val="22"/>
        </w:rPr>
      </w:pPr>
      <w:r w:rsidRPr="00B07AA3">
        <w:rPr>
          <w:rFonts w:asciiTheme="minorHAnsi" w:hAnsiTheme="minorHAnsi" w:cstheme="minorHAnsi"/>
          <w:sz w:val="22"/>
          <w:szCs w:val="22"/>
        </w:rPr>
        <w:t>Contact me to find out more about gifting a down payment to your family and how you can enjoy your home equity together.</w:t>
      </w:r>
    </w:p>
    <w:p w14:paraId="59418A21" w14:textId="425CECA1" w:rsidR="004327A9" w:rsidRDefault="004327A9" w:rsidP="002A409C">
      <w:pPr>
        <w:rPr>
          <w:rFonts w:asciiTheme="minorHAnsi" w:hAnsiTheme="minorHAnsi" w:cstheme="minorHAnsi"/>
          <w:sz w:val="22"/>
          <w:szCs w:val="22"/>
        </w:rPr>
      </w:pPr>
    </w:p>
    <w:p w14:paraId="01EEB1C3" w14:textId="74700D67" w:rsidR="004327A9" w:rsidRPr="004327A9" w:rsidRDefault="004327A9" w:rsidP="002A409C">
      <w:pPr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09BF15AB" w14:textId="2786602E" w:rsidR="004327A9" w:rsidRPr="004327A9" w:rsidRDefault="004327A9" w:rsidP="002A409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4327A9">
        <w:rPr>
          <w:rFonts w:asciiTheme="minorHAnsi" w:hAnsiTheme="minorHAnsi" w:cstheme="minorHAnsi"/>
          <w:color w:val="FF0000"/>
          <w:sz w:val="22"/>
          <w:szCs w:val="22"/>
        </w:rPr>
        <w:t>&lt;Your Name&gt;</w:t>
      </w:r>
    </w:p>
    <w:p w14:paraId="013E4EED" w14:textId="2C7D3D06" w:rsidR="00E42627" w:rsidRPr="00E56016" w:rsidRDefault="004327A9" w:rsidP="002A409C">
      <w:pPr>
        <w:rPr>
          <w:rFonts w:asciiTheme="minorHAnsi" w:hAnsiTheme="minorHAnsi" w:cstheme="minorHAnsi"/>
        </w:rPr>
      </w:pPr>
      <w:r w:rsidRPr="004327A9">
        <w:rPr>
          <w:rFonts w:asciiTheme="minorHAnsi" w:hAnsiTheme="minorHAnsi" w:cstheme="minorHAnsi"/>
          <w:color w:val="FF0000"/>
          <w:sz w:val="22"/>
          <w:szCs w:val="22"/>
        </w:rPr>
        <w:t>&lt;Your Signature&gt;</w:t>
      </w:r>
    </w:p>
    <w:sectPr w:rsidR="00E42627" w:rsidRPr="00E56016" w:rsidSect="005A275C">
      <w:headerReference w:type="default" r:id="rId8"/>
      <w:pgSz w:w="11520" w:h="14400"/>
      <w:pgMar w:top="1191" w:right="1400" w:bottom="1253" w:left="1361" w:header="720" w:footer="720" w:gutter="56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289C" w14:textId="77777777" w:rsidR="00AF58D1" w:rsidRDefault="00AF58D1" w:rsidP="009612F2">
      <w:r>
        <w:separator/>
      </w:r>
    </w:p>
  </w:endnote>
  <w:endnote w:type="continuationSeparator" w:id="0">
    <w:p w14:paraId="28EBE4EE" w14:textId="77777777" w:rsidR="00AF58D1" w:rsidRDefault="00AF58D1" w:rsidP="0096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71EB" w14:textId="77777777" w:rsidR="00AF58D1" w:rsidRDefault="00AF58D1" w:rsidP="009612F2">
      <w:r>
        <w:separator/>
      </w:r>
    </w:p>
  </w:footnote>
  <w:footnote w:type="continuationSeparator" w:id="0">
    <w:p w14:paraId="4B3F72ED" w14:textId="77777777" w:rsidR="00AF58D1" w:rsidRDefault="00AF58D1" w:rsidP="0096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13FA" w14:textId="6A5A72D8" w:rsidR="009612F2" w:rsidRDefault="009612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4AFF2" wp14:editId="767008DD">
          <wp:simplePos x="0" y="0"/>
          <wp:positionH relativeFrom="margin">
            <wp:posOffset>3365500</wp:posOffset>
          </wp:positionH>
          <wp:positionV relativeFrom="margin">
            <wp:posOffset>-610235</wp:posOffset>
          </wp:positionV>
          <wp:extent cx="2486025" cy="552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789"/>
    <w:multiLevelType w:val="hybridMultilevel"/>
    <w:tmpl w:val="434C2CF0"/>
    <w:lvl w:ilvl="0" w:tplc="3F32F0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33A"/>
    <w:multiLevelType w:val="hybridMultilevel"/>
    <w:tmpl w:val="CD409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B301C"/>
    <w:multiLevelType w:val="hybridMultilevel"/>
    <w:tmpl w:val="D8F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2257"/>
    <w:multiLevelType w:val="hybridMultilevel"/>
    <w:tmpl w:val="4494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2906"/>
    <w:multiLevelType w:val="hybridMultilevel"/>
    <w:tmpl w:val="29E6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2DF5"/>
    <w:multiLevelType w:val="hybridMultilevel"/>
    <w:tmpl w:val="B5A28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153F2E"/>
    <w:multiLevelType w:val="hybridMultilevel"/>
    <w:tmpl w:val="F6189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F11C3"/>
    <w:multiLevelType w:val="multilevel"/>
    <w:tmpl w:val="1B0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7A3A40"/>
    <w:multiLevelType w:val="hybridMultilevel"/>
    <w:tmpl w:val="CA5CA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2261"/>
    <w:multiLevelType w:val="hybridMultilevel"/>
    <w:tmpl w:val="53160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F1DAB"/>
    <w:multiLevelType w:val="hybridMultilevel"/>
    <w:tmpl w:val="D9C85F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7F0F97"/>
    <w:multiLevelType w:val="hybridMultilevel"/>
    <w:tmpl w:val="7862A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D5"/>
    <w:rsid w:val="00007C60"/>
    <w:rsid w:val="00061BB9"/>
    <w:rsid w:val="001036BC"/>
    <w:rsid w:val="00111C75"/>
    <w:rsid w:val="00146952"/>
    <w:rsid w:val="0018422E"/>
    <w:rsid w:val="001B3DC4"/>
    <w:rsid w:val="001F5B3F"/>
    <w:rsid w:val="00291DAA"/>
    <w:rsid w:val="002A409C"/>
    <w:rsid w:val="002B55D4"/>
    <w:rsid w:val="002D19C8"/>
    <w:rsid w:val="002F7D5C"/>
    <w:rsid w:val="00342646"/>
    <w:rsid w:val="003635EE"/>
    <w:rsid w:val="003D218B"/>
    <w:rsid w:val="00415635"/>
    <w:rsid w:val="004327A9"/>
    <w:rsid w:val="004527E3"/>
    <w:rsid w:val="00462162"/>
    <w:rsid w:val="00481985"/>
    <w:rsid w:val="004865D0"/>
    <w:rsid w:val="00495DA0"/>
    <w:rsid w:val="004B2A48"/>
    <w:rsid w:val="004E72F7"/>
    <w:rsid w:val="004F1C32"/>
    <w:rsid w:val="005125CD"/>
    <w:rsid w:val="00527A28"/>
    <w:rsid w:val="00541210"/>
    <w:rsid w:val="00543B31"/>
    <w:rsid w:val="00553BD6"/>
    <w:rsid w:val="00555603"/>
    <w:rsid w:val="005C2DED"/>
    <w:rsid w:val="005C3B7E"/>
    <w:rsid w:val="005C4D9B"/>
    <w:rsid w:val="005E195C"/>
    <w:rsid w:val="005F174F"/>
    <w:rsid w:val="006438DD"/>
    <w:rsid w:val="006A4751"/>
    <w:rsid w:val="006B7780"/>
    <w:rsid w:val="006D4355"/>
    <w:rsid w:val="006E5D2E"/>
    <w:rsid w:val="00712561"/>
    <w:rsid w:val="00713D2E"/>
    <w:rsid w:val="00726997"/>
    <w:rsid w:val="00736693"/>
    <w:rsid w:val="007C3AC4"/>
    <w:rsid w:val="00802DF5"/>
    <w:rsid w:val="00802E45"/>
    <w:rsid w:val="00806A45"/>
    <w:rsid w:val="0081060F"/>
    <w:rsid w:val="00816BBD"/>
    <w:rsid w:val="008352CE"/>
    <w:rsid w:val="00837F69"/>
    <w:rsid w:val="008B1F01"/>
    <w:rsid w:val="008C6CE3"/>
    <w:rsid w:val="008E1BBF"/>
    <w:rsid w:val="008F487C"/>
    <w:rsid w:val="00916CC1"/>
    <w:rsid w:val="00930E6B"/>
    <w:rsid w:val="009422E5"/>
    <w:rsid w:val="009612F2"/>
    <w:rsid w:val="00982473"/>
    <w:rsid w:val="009A2C22"/>
    <w:rsid w:val="009A5980"/>
    <w:rsid w:val="009E21D5"/>
    <w:rsid w:val="00A006A0"/>
    <w:rsid w:val="00A50FA1"/>
    <w:rsid w:val="00A638EF"/>
    <w:rsid w:val="00A74487"/>
    <w:rsid w:val="00A804D5"/>
    <w:rsid w:val="00AD7EE3"/>
    <w:rsid w:val="00AE1476"/>
    <w:rsid w:val="00AF5524"/>
    <w:rsid w:val="00AF58D1"/>
    <w:rsid w:val="00AF6A8C"/>
    <w:rsid w:val="00B07598"/>
    <w:rsid w:val="00B07AA3"/>
    <w:rsid w:val="00B20D68"/>
    <w:rsid w:val="00B6637B"/>
    <w:rsid w:val="00B93483"/>
    <w:rsid w:val="00BB5F61"/>
    <w:rsid w:val="00BD1C5E"/>
    <w:rsid w:val="00C2075B"/>
    <w:rsid w:val="00C21C37"/>
    <w:rsid w:val="00C269A8"/>
    <w:rsid w:val="00C27852"/>
    <w:rsid w:val="00C517A4"/>
    <w:rsid w:val="00C74717"/>
    <w:rsid w:val="00C75A03"/>
    <w:rsid w:val="00C87DB1"/>
    <w:rsid w:val="00C96B8F"/>
    <w:rsid w:val="00CA59BE"/>
    <w:rsid w:val="00D02806"/>
    <w:rsid w:val="00D177AF"/>
    <w:rsid w:val="00D33D12"/>
    <w:rsid w:val="00D45471"/>
    <w:rsid w:val="00D45A1C"/>
    <w:rsid w:val="00D625CE"/>
    <w:rsid w:val="00D63E2C"/>
    <w:rsid w:val="00DF5149"/>
    <w:rsid w:val="00E00BE0"/>
    <w:rsid w:val="00E102F1"/>
    <w:rsid w:val="00E232C7"/>
    <w:rsid w:val="00E32239"/>
    <w:rsid w:val="00E34F64"/>
    <w:rsid w:val="00E42627"/>
    <w:rsid w:val="00E512F6"/>
    <w:rsid w:val="00E5482E"/>
    <w:rsid w:val="00E56016"/>
    <w:rsid w:val="00E94C28"/>
    <w:rsid w:val="00EB2323"/>
    <w:rsid w:val="00ED2D0E"/>
    <w:rsid w:val="00F0111C"/>
    <w:rsid w:val="00F21B80"/>
    <w:rsid w:val="00F35EF5"/>
    <w:rsid w:val="00F56B0C"/>
    <w:rsid w:val="00FA23A0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CF9A"/>
  <w15:chartTrackingRefBased/>
  <w15:docId w15:val="{41E2EAA9-0795-4AEE-BF5B-EC5E65E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7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5C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006A0"/>
  </w:style>
  <w:style w:type="paragraph" w:customStyle="1" w:styleId="c-article-bodytext">
    <w:name w:val="c-article-body__text"/>
    <w:basedOn w:val="Normal"/>
    <w:rsid w:val="0046216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B77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AA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6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F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6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2F2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Burgum</dc:creator>
  <cp:keywords/>
  <dc:description/>
  <cp:lastModifiedBy>Melanie Chui</cp:lastModifiedBy>
  <cp:revision>2</cp:revision>
  <cp:lastPrinted>2018-09-05T12:54:00Z</cp:lastPrinted>
  <dcterms:created xsi:type="dcterms:W3CDTF">2022-05-10T14:21:00Z</dcterms:created>
  <dcterms:modified xsi:type="dcterms:W3CDTF">2022-05-10T14:21:00Z</dcterms:modified>
</cp:coreProperties>
</file>